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166AD2BE" w:rsidR="002079B0" w:rsidRDefault="642A3CF0" w:rsidP="002079B0">
      <w:pPr>
        <w:pStyle w:val="Title"/>
        <w:jc w:val="center"/>
        <w:rPr>
          <w:b/>
          <w:bCs/>
          <w:sz w:val="60"/>
          <w:szCs w:val="60"/>
        </w:rPr>
      </w:pPr>
      <w:r w:rsidRPr="1B1B03D0">
        <w:rPr>
          <w:b/>
          <w:bCs/>
          <w:sz w:val="60"/>
          <w:szCs w:val="60"/>
        </w:rPr>
        <w:t>Throckley, Walbottle and Newburn</w:t>
      </w:r>
      <w:r w:rsidR="002079B0" w:rsidRPr="1B1B03D0">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1A695F0C" w:rsidR="008237A0" w:rsidRPr="008237A0" w:rsidRDefault="008237A0" w:rsidP="009A0C23">
      <w:pPr>
        <w:jc w:val="center"/>
        <w:rPr>
          <w:sz w:val="32"/>
          <w:szCs w:val="32"/>
        </w:rPr>
      </w:pPr>
      <w:r w:rsidRPr="1B1B03D0">
        <w:rPr>
          <w:b/>
          <w:bCs/>
          <w:sz w:val="32"/>
          <w:szCs w:val="32"/>
        </w:rPr>
        <w:t>Parliamentary Constituency:</w:t>
      </w:r>
      <w:r w:rsidRPr="1B1B03D0">
        <w:rPr>
          <w:sz w:val="32"/>
          <w:szCs w:val="32"/>
        </w:rPr>
        <w:t xml:space="preserve">  </w:t>
      </w:r>
      <w:r w:rsidR="1BCC1CE4" w:rsidRPr="1B1B03D0">
        <w:rPr>
          <w:sz w:val="32"/>
          <w:szCs w:val="32"/>
        </w:rPr>
        <w:t xml:space="preserve"> </w:t>
      </w:r>
      <w:r w:rsidR="04D29204" w:rsidRPr="1B1B03D0">
        <w:rPr>
          <w:sz w:val="32"/>
          <w:szCs w:val="32"/>
        </w:rPr>
        <w:t>Hexham | Central and West</w:t>
      </w:r>
    </w:p>
    <w:p w14:paraId="2245BC59" w14:textId="535CA7DA" w:rsidR="1976E902" w:rsidRDefault="1976E902" w:rsidP="1976E902">
      <w:pPr>
        <w:jc w:val="center"/>
        <w:rPr>
          <w:sz w:val="32"/>
          <w:szCs w:val="32"/>
        </w:rPr>
      </w:pPr>
    </w:p>
    <w:p w14:paraId="44BA6F7D" w14:textId="64923ADD" w:rsidR="002079B0" w:rsidRDefault="008237A0" w:rsidP="0F5223ED">
      <w:pPr>
        <w:jc w:val="center"/>
        <w:rPr>
          <w:sz w:val="32"/>
          <w:szCs w:val="32"/>
        </w:rPr>
      </w:pPr>
      <w:r w:rsidRPr="1B1B03D0">
        <w:rPr>
          <w:b/>
          <w:bCs/>
          <w:sz w:val="32"/>
          <w:szCs w:val="32"/>
        </w:rPr>
        <w:t>(Proposed) Polling Districts:</w:t>
      </w:r>
      <w:r w:rsidRPr="1B1B03D0">
        <w:rPr>
          <w:sz w:val="32"/>
          <w:szCs w:val="32"/>
        </w:rPr>
        <w:t xml:space="preserve">  </w:t>
      </w:r>
      <w:r w:rsidR="60A0A44E" w:rsidRPr="1B1B03D0">
        <w:rPr>
          <w:sz w:val="32"/>
          <w:szCs w:val="32"/>
        </w:rPr>
        <w:t>V</w:t>
      </w:r>
      <w:r w:rsidR="00133A70" w:rsidRPr="1B1B03D0">
        <w:rPr>
          <w:sz w:val="32"/>
          <w:szCs w:val="32"/>
        </w:rPr>
        <w:t xml:space="preserve">01, </w:t>
      </w:r>
      <w:r w:rsidR="04738833" w:rsidRPr="1B1B03D0">
        <w:rPr>
          <w:sz w:val="32"/>
          <w:szCs w:val="32"/>
        </w:rPr>
        <w:t>V</w:t>
      </w:r>
      <w:r w:rsidR="00133A70" w:rsidRPr="1B1B03D0">
        <w:rPr>
          <w:sz w:val="32"/>
          <w:szCs w:val="32"/>
        </w:rPr>
        <w:t xml:space="preserve">02, </w:t>
      </w:r>
      <w:r w:rsidR="0A846292" w:rsidRPr="1B1B03D0">
        <w:rPr>
          <w:sz w:val="32"/>
          <w:szCs w:val="32"/>
        </w:rPr>
        <w:t>V</w:t>
      </w:r>
      <w:r w:rsidR="00133A70" w:rsidRPr="1B1B03D0">
        <w:rPr>
          <w:sz w:val="32"/>
          <w:szCs w:val="32"/>
        </w:rPr>
        <w:t>03</w:t>
      </w:r>
      <w:r w:rsidR="009A0C23" w:rsidRPr="1B1B03D0">
        <w:rPr>
          <w:sz w:val="32"/>
          <w:szCs w:val="32"/>
        </w:rPr>
        <w:t>,</w:t>
      </w:r>
      <w:r w:rsidR="2E038D07" w:rsidRPr="1B1B03D0">
        <w:rPr>
          <w:sz w:val="32"/>
          <w:szCs w:val="32"/>
        </w:rPr>
        <w:t xml:space="preserve"> </w:t>
      </w:r>
      <w:r w:rsidR="79E94BCB" w:rsidRPr="1B1B03D0">
        <w:rPr>
          <w:sz w:val="32"/>
          <w:szCs w:val="32"/>
        </w:rPr>
        <w:t>V</w:t>
      </w:r>
      <w:r w:rsidR="009A0C23" w:rsidRPr="1B1B03D0">
        <w:rPr>
          <w:sz w:val="32"/>
          <w:szCs w:val="32"/>
        </w:rPr>
        <w:t>04</w:t>
      </w:r>
      <w:r w:rsidR="7C0D256D" w:rsidRPr="1B1B03D0">
        <w:rPr>
          <w:sz w:val="32"/>
          <w:szCs w:val="32"/>
        </w:rPr>
        <w:t xml:space="preserve">, </w:t>
      </w:r>
      <w:r w:rsidR="002E4529" w:rsidRPr="1B1B03D0">
        <w:rPr>
          <w:sz w:val="32"/>
          <w:szCs w:val="32"/>
        </w:rPr>
        <w:t>V</w:t>
      </w:r>
      <w:r w:rsidR="7C0D256D" w:rsidRPr="1B1B03D0">
        <w:rPr>
          <w:sz w:val="32"/>
          <w:szCs w:val="32"/>
        </w:rPr>
        <w:t>05</w:t>
      </w:r>
      <w:r w:rsidR="20EE8A3E" w:rsidRPr="1B1B03D0">
        <w:rPr>
          <w:sz w:val="32"/>
          <w:szCs w:val="32"/>
        </w:rPr>
        <w:t xml:space="preserve">, </w:t>
      </w:r>
      <w:r w:rsidR="67660018" w:rsidRPr="1B1B03D0">
        <w:rPr>
          <w:sz w:val="32"/>
          <w:szCs w:val="32"/>
        </w:rPr>
        <w:t>V</w:t>
      </w:r>
      <w:r w:rsidR="767F39AE" w:rsidRPr="1B1B03D0">
        <w:rPr>
          <w:sz w:val="32"/>
          <w:szCs w:val="32"/>
        </w:rPr>
        <w:t>06</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07036E4A" w14:textId="77777777" w:rsidR="005A0C96" w:rsidRDefault="005A0C96" w:rsidP="005A0C96">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29AAC621" w14:textId="77777777" w:rsidR="005A0C96" w:rsidRDefault="005A0C96" w:rsidP="005A0C96">
      <w:pPr>
        <w:ind w:left="0"/>
      </w:pPr>
    </w:p>
    <w:p w14:paraId="177FB123" w14:textId="77777777" w:rsidR="005A0C96" w:rsidRDefault="005A0C96" w:rsidP="005A0C96">
      <w:pPr>
        <w:ind w:left="0"/>
      </w:pPr>
      <w:r>
        <w:t>The final recommendations were published on 7 January 2025, and the new arrangements apply to local elections from 2026.</w:t>
      </w:r>
    </w:p>
    <w:p w14:paraId="18BB5AB1" w14:textId="77777777" w:rsidR="005A0C96" w:rsidRDefault="005A0C96" w:rsidP="005A0C96">
      <w:pPr>
        <w:ind w:left="0"/>
      </w:pPr>
    </w:p>
    <w:p w14:paraId="6692FD02" w14:textId="77777777" w:rsidR="005A0C96" w:rsidRDefault="005A0C96" w:rsidP="005A0C96">
      <w:pPr>
        <w:ind w:left="0"/>
      </w:pPr>
      <w:r>
        <w:t xml:space="preserve">As a result of changes to ward boundaries the Acting Returning Officer (ARO) is conducting a review of polling districts and polling places to ensure that they are suitable for the new ward boundaries.       </w:t>
      </w:r>
    </w:p>
    <w:p w14:paraId="30012539" w14:textId="77777777" w:rsidR="005A0C96" w:rsidRDefault="005A0C96" w:rsidP="005A0C96">
      <w:pPr>
        <w:ind w:left="0"/>
      </w:pPr>
    </w:p>
    <w:p w14:paraId="36FDB9F9" w14:textId="77777777" w:rsidR="005A0C96" w:rsidRDefault="005A0C96" w:rsidP="005A0C96">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3ED45D20" w14:textId="77777777" w:rsidR="005A0C96" w:rsidRDefault="005A0C96" w:rsidP="005A0C96">
      <w:pPr>
        <w:ind w:left="0"/>
      </w:pPr>
    </w:p>
    <w:p w14:paraId="74055C07" w14:textId="77777777" w:rsidR="005A0C96" w:rsidRDefault="005A0C96" w:rsidP="005A0C96">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0CA87CB8" w14:textId="77777777" w:rsidR="005A0C96" w:rsidRPr="002079B0" w:rsidRDefault="005A0C96" w:rsidP="005A0C96">
      <w:pPr>
        <w:ind w:left="0"/>
      </w:pPr>
    </w:p>
    <w:p w14:paraId="36C56235" w14:textId="77777777" w:rsidR="005A0C96" w:rsidRDefault="005A0C96" w:rsidP="005A0C96">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4D554A0B" w14:textId="77777777" w:rsidR="005A0C96" w:rsidRDefault="005A0C96" w:rsidP="005A0C96">
      <w:pPr>
        <w:ind w:left="0"/>
      </w:pPr>
    </w:p>
    <w:p w14:paraId="5C066A13" w14:textId="77777777" w:rsidR="005A0C96" w:rsidRPr="008237A0" w:rsidRDefault="005A0C96" w:rsidP="005A0C96">
      <w:pPr>
        <w:ind w:left="0"/>
      </w:pPr>
      <w:r>
        <w:t>We considered the following factors:</w:t>
      </w:r>
    </w:p>
    <w:p w14:paraId="7D20522F" w14:textId="77777777" w:rsidR="005A0C96" w:rsidRDefault="005A0C96" w:rsidP="005A0C96">
      <w:pPr>
        <w:ind w:left="0"/>
      </w:pPr>
    </w:p>
    <w:p w14:paraId="5BFDDBDE" w14:textId="77777777" w:rsidR="005A0C96" w:rsidRPr="008237A0" w:rsidRDefault="005A0C96" w:rsidP="005A0C96">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34E8CB29" w14:textId="77777777" w:rsidR="005A0C96" w:rsidRPr="008237A0" w:rsidRDefault="005A0C96" w:rsidP="005A0C96">
      <w:pPr>
        <w:tabs>
          <w:tab w:val="left" w:pos="426"/>
        </w:tabs>
        <w:ind w:left="0" w:hanging="142"/>
      </w:pPr>
    </w:p>
    <w:p w14:paraId="61C6B2DE" w14:textId="77777777" w:rsidR="005A0C96" w:rsidRPr="008237A0" w:rsidRDefault="005A0C96" w:rsidP="005A0C96">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1EC8D9B9" w14:textId="77777777" w:rsidR="005A0C96" w:rsidRPr="008237A0" w:rsidRDefault="005A0C96" w:rsidP="005A0C96">
      <w:pPr>
        <w:tabs>
          <w:tab w:val="left" w:pos="426"/>
        </w:tabs>
        <w:ind w:left="0" w:hanging="142"/>
      </w:pPr>
    </w:p>
    <w:p w14:paraId="1A555757" w14:textId="77777777" w:rsidR="005A0C96" w:rsidRPr="008237A0" w:rsidRDefault="005A0C96" w:rsidP="005A0C96">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570462DF" w14:textId="77777777" w:rsidR="005A0C96" w:rsidRPr="008237A0" w:rsidRDefault="005A0C96" w:rsidP="005A0C96">
      <w:pPr>
        <w:tabs>
          <w:tab w:val="left" w:pos="426"/>
        </w:tabs>
        <w:ind w:left="0" w:hanging="142"/>
      </w:pPr>
    </w:p>
    <w:p w14:paraId="5E51DCAD" w14:textId="77777777" w:rsidR="005A0C96" w:rsidRPr="008237A0" w:rsidRDefault="005A0C96" w:rsidP="005A0C96">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058BC69F" w14:textId="77777777" w:rsidR="005A0C96" w:rsidRPr="008237A0" w:rsidRDefault="005A0C96" w:rsidP="005A0C96">
      <w:pPr>
        <w:tabs>
          <w:tab w:val="left" w:pos="426"/>
        </w:tabs>
        <w:ind w:left="0" w:hanging="142"/>
      </w:pPr>
    </w:p>
    <w:p w14:paraId="5E4F7935" w14:textId="77777777" w:rsidR="005A0C96" w:rsidRPr="008237A0" w:rsidRDefault="005A0C96" w:rsidP="005A0C96">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29E9CFFB" w14:textId="77777777" w:rsidR="005A0C96" w:rsidRPr="008237A0" w:rsidRDefault="005A0C96" w:rsidP="005A0C96">
      <w:pPr>
        <w:tabs>
          <w:tab w:val="left" w:pos="426"/>
        </w:tabs>
        <w:ind w:left="0" w:hanging="142"/>
      </w:pPr>
    </w:p>
    <w:p w14:paraId="09DC8EFA" w14:textId="77777777" w:rsidR="005A0C96" w:rsidRPr="008237A0" w:rsidRDefault="005A0C96" w:rsidP="005A0C96">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3F09C50F" w:rsidR="00D87946" w:rsidRPr="008237A0" w:rsidRDefault="00D3163E" w:rsidP="008237A0">
      <w:pPr>
        <w:ind w:left="0"/>
        <w:jc w:val="center"/>
        <w:rPr>
          <w:b/>
          <w:bCs/>
          <w:sz w:val="36"/>
          <w:szCs w:val="36"/>
        </w:rPr>
      </w:pPr>
      <w:r w:rsidRPr="1B1B03D0">
        <w:rPr>
          <w:b/>
          <w:bCs/>
          <w:sz w:val="36"/>
          <w:szCs w:val="36"/>
        </w:rPr>
        <w:lastRenderedPageBreak/>
        <w:t>(</w:t>
      </w:r>
      <w:r w:rsidR="00B85A11" w:rsidRPr="1B1B03D0">
        <w:rPr>
          <w:b/>
          <w:bCs/>
          <w:sz w:val="36"/>
          <w:szCs w:val="36"/>
        </w:rPr>
        <w:t>Current</w:t>
      </w:r>
      <w:r w:rsidRPr="1B1B03D0">
        <w:rPr>
          <w:b/>
          <w:bCs/>
          <w:sz w:val="36"/>
          <w:szCs w:val="36"/>
        </w:rPr>
        <w:t>)</w:t>
      </w:r>
      <w:r w:rsidR="00B85A11" w:rsidRPr="1B1B03D0">
        <w:rPr>
          <w:b/>
          <w:bCs/>
          <w:sz w:val="36"/>
          <w:szCs w:val="36"/>
        </w:rPr>
        <w:t xml:space="preserve"> </w:t>
      </w:r>
      <w:r w:rsidR="00A73365">
        <w:rPr>
          <w:b/>
          <w:bCs/>
          <w:sz w:val="36"/>
          <w:szCs w:val="36"/>
        </w:rPr>
        <w:t>Callerton &amp; Throckley</w:t>
      </w:r>
    </w:p>
    <w:p w14:paraId="27E5302E" w14:textId="55B2E0D7" w:rsidR="008237A0" w:rsidRDefault="008237A0" w:rsidP="008237A0">
      <w:pPr>
        <w:ind w:left="-567"/>
      </w:pPr>
    </w:p>
    <w:p w14:paraId="28224DD8" w14:textId="097F84A0" w:rsidR="00B85A11" w:rsidRDefault="00B85A11" w:rsidP="008237A0">
      <w:pPr>
        <w:ind w:left="-567"/>
      </w:pPr>
      <w:r w:rsidRPr="00B85A11">
        <w:t>This map shows the current ward and polling district boundaries and the polling places.</w:t>
      </w:r>
    </w:p>
    <w:p w14:paraId="02B9168D" w14:textId="0E761DF3" w:rsidR="00133A70" w:rsidRDefault="00736B32" w:rsidP="00736B32">
      <w:pPr>
        <w:ind w:left="-567"/>
      </w:pPr>
      <w:r>
        <w:rPr>
          <w:noProof/>
        </w:rPr>
        <w:drawing>
          <wp:anchor distT="0" distB="0" distL="114300" distR="114300" simplePos="0" relativeHeight="251658242" behindDoc="1" locked="0" layoutInCell="1" allowOverlap="1" wp14:anchorId="43DE69C9" wp14:editId="5BF2FDEE">
            <wp:simplePos x="0" y="0"/>
            <wp:positionH relativeFrom="margin">
              <wp:align>center</wp:align>
            </wp:positionH>
            <wp:positionV relativeFrom="page">
              <wp:posOffset>1371493</wp:posOffset>
            </wp:positionV>
            <wp:extent cx="8267065" cy="5833745"/>
            <wp:effectExtent l="0" t="0" r="635" b="0"/>
            <wp:wrapTight wrapText="bothSides">
              <wp:wrapPolygon edited="0">
                <wp:start x="0" y="0"/>
                <wp:lineTo x="0" y="21513"/>
                <wp:lineTo x="21552" y="21513"/>
                <wp:lineTo x="21552" y="0"/>
                <wp:lineTo x="0" y="0"/>
              </wp:wrapPolygon>
            </wp:wrapTight>
            <wp:docPr id="41084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42255" name=""/>
                    <pic:cNvPicPr/>
                  </pic:nvPicPr>
                  <pic:blipFill>
                    <a:blip r:embed="rId9">
                      <a:extLst>
                        <a:ext uri="{28A0092B-C50C-407E-A947-70E740481C1C}">
                          <a14:useLocalDpi xmlns:a14="http://schemas.microsoft.com/office/drawing/2010/main" val="0"/>
                        </a:ext>
                      </a:extLst>
                    </a:blip>
                    <a:stretch>
                      <a:fillRect/>
                    </a:stretch>
                  </pic:blipFill>
                  <pic:spPr>
                    <a:xfrm>
                      <a:off x="0" y="0"/>
                      <a:ext cx="8267065" cy="5833745"/>
                    </a:xfrm>
                    <a:prstGeom prst="rect">
                      <a:avLst/>
                    </a:prstGeom>
                  </pic:spPr>
                </pic:pic>
              </a:graphicData>
            </a:graphic>
            <wp14:sizeRelH relativeFrom="margin">
              <wp14:pctWidth>0</wp14:pctWidth>
            </wp14:sizeRelH>
            <wp14:sizeRelV relativeFrom="margin">
              <wp14:pctHeight>0</wp14:pctHeight>
            </wp14:sizeRelV>
          </wp:anchor>
        </w:drawing>
      </w:r>
    </w:p>
    <w:p w14:paraId="410ACE75" w14:textId="77777777" w:rsidR="00823B0A" w:rsidRDefault="00823B0A" w:rsidP="00A045FC">
      <w:pPr>
        <w:ind w:left="0"/>
      </w:pPr>
    </w:p>
    <w:p w14:paraId="3483A22D" w14:textId="77777777" w:rsidR="00823B0A" w:rsidRDefault="00823B0A" w:rsidP="00A045FC">
      <w:pPr>
        <w:ind w:left="0"/>
      </w:pPr>
    </w:p>
    <w:p w14:paraId="0B32E2A6" w14:textId="77777777" w:rsidR="009769DC" w:rsidRDefault="009769DC" w:rsidP="00A045FC">
      <w:pPr>
        <w:ind w:left="0"/>
      </w:pPr>
    </w:p>
    <w:p w14:paraId="07452E40" w14:textId="184394C8" w:rsidR="009769DC" w:rsidRDefault="009769DC" w:rsidP="00A045FC">
      <w:pPr>
        <w:ind w:left="0"/>
      </w:pPr>
    </w:p>
    <w:p w14:paraId="6B24DCD8" w14:textId="7E2C8D3D" w:rsidR="00B85A11" w:rsidRDefault="00B85A11" w:rsidP="00D87946">
      <w:pPr>
        <w:ind w:left="0"/>
      </w:pPr>
    </w:p>
    <w:p w14:paraId="2A19BBB8" w14:textId="3DC34AB2" w:rsidR="00133A70" w:rsidRDefault="00053BE9" w:rsidP="00133A70">
      <w:pPr>
        <w:ind w:left="0"/>
        <w:jc w:val="center"/>
        <w:rPr>
          <w:b/>
          <w:bCs/>
          <w:sz w:val="36"/>
          <w:szCs w:val="36"/>
        </w:rPr>
      </w:pPr>
      <w:r>
        <w:rPr>
          <w:noProof/>
        </w:rPr>
        <w:drawing>
          <wp:anchor distT="0" distB="0" distL="114300" distR="114300" simplePos="0" relativeHeight="251658241" behindDoc="1" locked="0" layoutInCell="1" allowOverlap="1" wp14:anchorId="29A9DD86" wp14:editId="4B3F5C8D">
            <wp:simplePos x="0" y="0"/>
            <wp:positionH relativeFrom="margin">
              <wp:posOffset>4468343</wp:posOffset>
            </wp:positionH>
            <wp:positionV relativeFrom="margin">
              <wp:align>center</wp:align>
            </wp:positionV>
            <wp:extent cx="4981575" cy="7063740"/>
            <wp:effectExtent l="0" t="0" r="9525" b="3810"/>
            <wp:wrapSquare wrapText="bothSides"/>
            <wp:docPr id="1622350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50374" name=""/>
                    <pic:cNvPicPr/>
                  </pic:nvPicPr>
                  <pic:blipFill>
                    <a:blip r:embed="rId10">
                      <a:extLst>
                        <a:ext uri="{28A0092B-C50C-407E-A947-70E740481C1C}">
                          <a14:useLocalDpi xmlns:a14="http://schemas.microsoft.com/office/drawing/2010/main" val="0"/>
                        </a:ext>
                      </a:extLst>
                    </a:blip>
                    <a:stretch>
                      <a:fillRect/>
                    </a:stretch>
                  </pic:blipFill>
                  <pic:spPr>
                    <a:xfrm>
                      <a:off x="0" y="0"/>
                      <a:ext cx="4981575" cy="7063740"/>
                    </a:xfrm>
                    <a:prstGeom prst="rect">
                      <a:avLst/>
                    </a:prstGeom>
                  </pic:spPr>
                </pic:pic>
              </a:graphicData>
            </a:graphic>
            <wp14:sizeRelH relativeFrom="page">
              <wp14:pctWidth>0</wp14:pctWidth>
            </wp14:sizeRelH>
            <wp14:sizeRelV relativeFrom="page">
              <wp14:pctHeight>0</wp14:pctHeight>
            </wp14:sizeRelV>
          </wp:anchor>
        </w:drawing>
      </w:r>
      <w:r w:rsidR="00823B0A" w:rsidRPr="1B1B03D0">
        <w:rPr>
          <w:b/>
          <w:bCs/>
          <w:sz w:val="36"/>
          <w:szCs w:val="36"/>
        </w:rPr>
        <w:t xml:space="preserve">(New) </w:t>
      </w:r>
    </w:p>
    <w:p w14:paraId="761A7877" w14:textId="6CA961C1" w:rsidR="00133A70" w:rsidRDefault="2A03CB41" w:rsidP="00133A70">
      <w:pPr>
        <w:ind w:left="0"/>
        <w:jc w:val="center"/>
        <w:rPr>
          <w:b/>
          <w:bCs/>
          <w:sz w:val="36"/>
          <w:szCs w:val="36"/>
        </w:rPr>
      </w:pPr>
      <w:r w:rsidRPr="1B1B03D0">
        <w:rPr>
          <w:b/>
          <w:bCs/>
          <w:sz w:val="36"/>
          <w:szCs w:val="36"/>
        </w:rPr>
        <w:t>Throckley, Walbottle and Newburn</w:t>
      </w:r>
      <w:r w:rsidR="1E7E0EDF" w:rsidRPr="1B1B03D0">
        <w:rPr>
          <w:b/>
          <w:bCs/>
          <w:sz w:val="36"/>
          <w:szCs w:val="36"/>
        </w:rPr>
        <w:t xml:space="preserve"> </w:t>
      </w:r>
      <w:r w:rsidR="00133A70" w:rsidRPr="1B1B03D0">
        <w:rPr>
          <w:b/>
          <w:bCs/>
          <w:sz w:val="36"/>
          <w:szCs w:val="36"/>
        </w:rPr>
        <w:t>Ward</w:t>
      </w:r>
    </w:p>
    <w:p w14:paraId="26CAC934" w14:textId="77777777" w:rsidR="008237A0" w:rsidRPr="008237A0" w:rsidRDefault="008237A0" w:rsidP="00133A70">
      <w:pPr>
        <w:ind w:left="0"/>
        <w:rPr>
          <w:b/>
          <w:bCs/>
        </w:rPr>
      </w:pPr>
    </w:p>
    <w:p w14:paraId="64E16DAE" w14:textId="77777777" w:rsidR="00053BE9" w:rsidRDefault="00823B0A" w:rsidP="00D87946">
      <w:pPr>
        <w:ind w:left="0"/>
      </w:pPr>
      <w:r>
        <w:t xml:space="preserve">This map shows the new ward and the proposed polling districts and the proposed polling places. </w:t>
      </w:r>
    </w:p>
    <w:p w14:paraId="356B0BCD" w14:textId="77777777" w:rsidR="00053BE9" w:rsidRDefault="00053BE9" w:rsidP="00D87946">
      <w:pPr>
        <w:ind w:left="0"/>
      </w:pPr>
    </w:p>
    <w:p w14:paraId="781B2D79" w14:textId="77777777" w:rsidR="00EB6171" w:rsidRDefault="00CD5CB9" w:rsidP="00053BE9">
      <w:pPr>
        <w:pStyle w:val="ListParagraph"/>
        <w:numPr>
          <w:ilvl w:val="0"/>
          <w:numId w:val="6"/>
        </w:numPr>
      </w:pPr>
      <w:r w:rsidRPr="00EB6171">
        <w:rPr>
          <w:b/>
          <w:bCs/>
        </w:rPr>
        <w:t>V01</w:t>
      </w:r>
      <w:r>
        <w:t xml:space="preserve"> </w:t>
      </w:r>
    </w:p>
    <w:p w14:paraId="6D9F77E4" w14:textId="65A4A357" w:rsidR="00823B0A" w:rsidRDefault="00CD5CB9" w:rsidP="00EB6171">
      <w:pPr>
        <w:pStyle w:val="ListParagraph"/>
        <w:ind w:left="789"/>
      </w:pPr>
      <w:r>
        <w:t>Newburn Librar</w:t>
      </w:r>
      <w:r w:rsidR="006E00AF">
        <w:t>y</w:t>
      </w:r>
      <w:r w:rsidR="00EA5478">
        <w:t>, High Street</w:t>
      </w:r>
      <w:r w:rsidR="00CF65C1">
        <w:t>, Newburn, NE15 8LN</w:t>
      </w:r>
    </w:p>
    <w:p w14:paraId="517F6F8C" w14:textId="77777777" w:rsidR="00EB6171" w:rsidRDefault="00CF65C1" w:rsidP="00EB6171">
      <w:pPr>
        <w:pStyle w:val="ListParagraph"/>
        <w:numPr>
          <w:ilvl w:val="0"/>
          <w:numId w:val="6"/>
        </w:numPr>
      </w:pPr>
      <w:r w:rsidRPr="00EB6171">
        <w:rPr>
          <w:b/>
          <w:bCs/>
        </w:rPr>
        <w:t>V02</w:t>
      </w:r>
      <w:r>
        <w:t xml:space="preserve"> </w:t>
      </w:r>
    </w:p>
    <w:p w14:paraId="7C4192C6" w14:textId="20C21A80" w:rsidR="00CF65C1" w:rsidRDefault="00CF65C1" w:rsidP="00EB6171">
      <w:pPr>
        <w:pStyle w:val="ListParagraph"/>
        <w:ind w:left="789"/>
      </w:pPr>
      <w:r>
        <w:t>Throckley and District Bank Top Club, Hexham Road, NE15 9DU</w:t>
      </w:r>
    </w:p>
    <w:p w14:paraId="14067A1B" w14:textId="77777777" w:rsidR="00EB6171" w:rsidRDefault="002B329E" w:rsidP="00053BE9">
      <w:pPr>
        <w:pStyle w:val="ListParagraph"/>
        <w:numPr>
          <w:ilvl w:val="0"/>
          <w:numId w:val="6"/>
        </w:numPr>
      </w:pPr>
      <w:r w:rsidRPr="00EB6171">
        <w:rPr>
          <w:b/>
          <w:bCs/>
        </w:rPr>
        <w:t>V03</w:t>
      </w:r>
      <w:r>
        <w:t xml:space="preserve">  </w:t>
      </w:r>
    </w:p>
    <w:p w14:paraId="012E4430" w14:textId="628B45ED" w:rsidR="002B329E" w:rsidRDefault="002B329E" w:rsidP="00EB6171">
      <w:pPr>
        <w:pStyle w:val="ListParagraph"/>
        <w:ind w:left="789"/>
      </w:pPr>
      <w:r>
        <w:t>Throckl</w:t>
      </w:r>
      <w:r w:rsidR="00AB4989">
        <w:t>e</w:t>
      </w:r>
      <w:r>
        <w:t>y Community Hall, Back Victoria Terrace, NE15</w:t>
      </w:r>
      <w:r w:rsidR="00CE6810">
        <w:t xml:space="preserve"> 9AA</w:t>
      </w:r>
    </w:p>
    <w:p w14:paraId="5C339480" w14:textId="77777777" w:rsidR="00EB6171" w:rsidRDefault="007826E7" w:rsidP="00053BE9">
      <w:pPr>
        <w:pStyle w:val="ListParagraph"/>
        <w:numPr>
          <w:ilvl w:val="0"/>
          <w:numId w:val="6"/>
        </w:numPr>
      </w:pPr>
      <w:r w:rsidRPr="00EB6171">
        <w:rPr>
          <w:b/>
          <w:bCs/>
        </w:rPr>
        <w:t>V04</w:t>
      </w:r>
      <w:r>
        <w:t xml:space="preserve"> </w:t>
      </w:r>
    </w:p>
    <w:p w14:paraId="7A5995D4" w14:textId="41D4CAB1" w:rsidR="007826E7" w:rsidRDefault="007826E7" w:rsidP="00EB6171">
      <w:pPr>
        <w:pStyle w:val="ListParagraph"/>
        <w:ind w:left="789"/>
      </w:pPr>
      <w:r>
        <w:t>Walbottle Village Institute</w:t>
      </w:r>
      <w:r w:rsidR="00F35CDC">
        <w:t>, The Green, Walbottle, NE15 8JE</w:t>
      </w:r>
    </w:p>
    <w:p w14:paraId="49D3A09B" w14:textId="77777777" w:rsidR="00EB6171" w:rsidRDefault="00F35CDC" w:rsidP="00053BE9">
      <w:pPr>
        <w:pStyle w:val="ListParagraph"/>
        <w:numPr>
          <w:ilvl w:val="0"/>
          <w:numId w:val="6"/>
        </w:numPr>
      </w:pPr>
      <w:r w:rsidRPr="00EB6171">
        <w:rPr>
          <w:b/>
          <w:bCs/>
        </w:rPr>
        <w:t>V05</w:t>
      </w:r>
      <w:r>
        <w:t xml:space="preserve"> </w:t>
      </w:r>
    </w:p>
    <w:p w14:paraId="0203D1AF" w14:textId="161F4CD7" w:rsidR="00F35CDC" w:rsidRDefault="00F35CDC" w:rsidP="00EB6171">
      <w:pPr>
        <w:pStyle w:val="ListParagraph"/>
        <w:ind w:left="789"/>
      </w:pPr>
      <w:r>
        <w:t>Throckley Community Hall, Back Victoria Terrace, NE15 9AA</w:t>
      </w:r>
    </w:p>
    <w:p w14:paraId="5C8BEF96" w14:textId="77777777" w:rsidR="00EB6171" w:rsidRDefault="00F35CDC" w:rsidP="00053BE9">
      <w:pPr>
        <w:pStyle w:val="ListParagraph"/>
        <w:numPr>
          <w:ilvl w:val="0"/>
          <w:numId w:val="6"/>
        </w:numPr>
      </w:pPr>
      <w:r w:rsidRPr="00EB6171">
        <w:rPr>
          <w:b/>
          <w:bCs/>
        </w:rPr>
        <w:t>V06</w:t>
      </w:r>
      <w:r>
        <w:t xml:space="preserve"> </w:t>
      </w:r>
    </w:p>
    <w:p w14:paraId="74A349CF" w14:textId="129AED3D" w:rsidR="00F35CDC" w:rsidRDefault="00F35CDC" w:rsidP="00EB6171">
      <w:pPr>
        <w:pStyle w:val="ListParagraph"/>
        <w:ind w:left="789"/>
      </w:pPr>
      <w:r>
        <w:t>Walbottle Village Institute</w:t>
      </w:r>
      <w:r w:rsidR="003C7796">
        <w:t>, The Green, Walbottle, NE15 8JE</w:t>
      </w:r>
    </w:p>
    <w:p w14:paraId="187B7816" w14:textId="77777777" w:rsidR="00053BE9" w:rsidRDefault="00053BE9" w:rsidP="00D87946">
      <w:pPr>
        <w:ind w:left="0"/>
      </w:pPr>
    </w:p>
    <w:p w14:paraId="3896A52A" w14:textId="468790F7" w:rsidR="00053BE9" w:rsidRDefault="00053BE9" w:rsidP="00D87946">
      <w:pPr>
        <w:ind w:left="0"/>
      </w:pPr>
    </w:p>
    <w:p w14:paraId="4B6006EF" w14:textId="0FFD99CB" w:rsidR="0CF95855" w:rsidRDefault="0CF95855" w:rsidP="0CF95855">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501FE2B7" w14:textId="278F2C21" w:rsidR="1976E902" w:rsidRDefault="1976E902" w:rsidP="1976E902">
      <w:pPr>
        <w:ind w:left="0"/>
      </w:pPr>
    </w:p>
    <w:p w14:paraId="7E0EBE27" w14:textId="30B876BF" w:rsidR="00AB4989" w:rsidRPr="00C2411D" w:rsidRDefault="00AB4989" w:rsidP="00C2411D">
      <w:pPr>
        <w:spacing w:line="259" w:lineRule="auto"/>
        <w:ind w:left="0"/>
        <w:jc w:val="center"/>
        <w:rPr>
          <w:b/>
          <w:bCs/>
          <w:sz w:val="44"/>
          <w:szCs w:val="44"/>
        </w:rPr>
      </w:pPr>
      <w:r w:rsidRPr="00C2411D">
        <w:rPr>
          <w:b/>
          <w:bCs/>
          <w:sz w:val="44"/>
          <w:szCs w:val="44"/>
        </w:rPr>
        <w:lastRenderedPageBreak/>
        <w:t>Throckley, Walbottle and Newburn Ward</w:t>
      </w:r>
    </w:p>
    <w:p w14:paraId="16A1C7AB" w14:textId="77777777" w:rsidR="00AB4989" w:rsidRPr="009A0C23" w:rsidRDefault="00AB4989" w:rsidP="00C2411D">
      <w:pPr>
        <w:ind w:left="0"/>
        <w:jc w:val="center"/>
      </w:pPr>
      <w:r w:rsidRPr="1B1B03D0">
        <w:rPr>
          <w:b/>
          <w:bCs/>
          <w:sz w:val="32"/>
          <w:szCs w:val="32"/>
        </w:rPr>
        <w:t>Polling District</w:t>
      </w:r>
      <w:r w:rsidRPr="1B1B03D0">
        <w:rPr>
          <w:b/>
          <w:bCs/>
          <w:sz w:val="36"/>
          <w:szCs w:val="36"/>
        </w:rPr>
        <w:t xml:space="preserve"> V01</w:t>
      </w:r>
    </w:p>
    <w:p w14:paraId="1A88E01C" w14:textId="372087FB" w:rsidR="1976E902" w:rsidRDefault="1976E902" w:rsidP="1976E902">
      <w:pPr>
        <w:ind w:left="0"/>
      </w:pPr>
    </w:p>
    <w:p w14:paraId="339E2105" w14:textId="7F947CCB" w:rsidR="1976E902" w:rsidRDefault="1976E902" w:rsidP="1976E902">
      <w:pPr>
        <w:ind w:left="0"/>
      </w:pPr>
    </w:p>
    <w:p w14:paraId="2DADB2DB" w14:textId="560F728C" w:rsidR="1976E902" w:rsidRDefault="1976E902" w:rsidP="1976E902">
      <w:pPr>
        <w:ind w:left="0"/>
      </w:pPr>
    </w:p>
    <w:p w14:paraId="06430114" w14:textId="15573CF4" w:rsidR="1976E902" w:rsidRDefault="1976E902" w:rsidP="1976E902">
      <w:pPr>
        <w:ind w:left="0"/>
      </w:pPr>
    </w:p>
    <w:p w14:paraId="603B35D3" w14:textId="4C595B35" w:rsidR="1976E902" w:rsidRDefault="1976E902" w:rsidP="1976E902">
      <w:pPr>
        <w:ind w:left="0"/>
      </w:pPr>
    </w:p>
    <w:p w14:paraId="0F5ACD57" w14:textId="7DEF1F98" w:rsidR="1976E902" w:rsidRDefault="1976E902" w:rsidP="1976E902">
      <w:pPr>
        <w:ind w:left="0"/>
      </w:pPr>
    </w:p>
    <w:p w14:paraId="6EACFE2D" w14:textId="5A7FF12C" w:rsidR="1976E902" w:rsidRDefault="1976E902" w:rsidP="1976E902">
      <w:pPr>
        <w:ind w:left="0"/>
      </w:pPr>
    </w:p>
    <w:p w14:paraId="749DFF13" w14:textId="70066953" w:rsidR="1976E902" w:rsidRDefault="1976E902" w:rsidP="1976E902">
      <w:pPr>
        <w:ind w:left="0"/>
      </w:pPr>
    </w:p>
    <w:p w14:paraId="4F5ECC7A" w14:textId="660A5DA3" w:rsidR="1976E902" w:rsidRDefault="1976E902" w:rsidP="1976E902">
      <w:pPr>
        <w:ind w:left="0"/>
      </w:pPr>
    </w:p>
    <w:p w14:paraId="151B634D" w14:textId="65F44AE9" w:rsidR="1976E902" w:rsidRDefault="1976E902" w:rsidP="1976E902">
      <w:pPr>
        <w:ind w:left="0"/>
      </w:pPr>
    </w:p>
    <w:p w14:paraId="709C39F1" w14:textId="3058BF16" w:rsidR="00B35132" w:rsidRDefault="00B35132" w:rsidP="280F2373">
      <w:pPr>
        <w:ind w:left="0"/>
      </w:pPr>
    </w:p>
    <w:p w14:paraId="121783A0" w14:textId="77777777" w:rsidR="00BF6603" w:rsidRDefault="00BF6603" w:rsidP="280F2373">
      <w:pPr>
        <w:ind w:left="0"/>
      </w:pPr>
    </w:p>
    <w:tbl>
      <w:tblPr>
        <w:tblStyle w:val="TableGrid"/>
        <w:tblpPr w:leftFromText="180" w:rightFromText="180" w:vertAnchor="text" w:horzAnchor="page" w:tblpX="946" w:tblpY="18"/>
        <w:tblOverlap w:val="never"/>
        <w:tblW w:w="13745" w:type="dxa"/>
        <w:tblLook w:val="04A0" w:firstRow="1" w:lastRow="0" w:firstColumn="1" w:lastColumn="0" w:noHBand="0" w:noVBand="1"/>
      </w:tblPr>
      <w:tblGrid>
        <w:gridCol w:w="13745"/>
      </w:tblGrid>
      <w:tr w:rsidR="00C2411D" w:rsidRPr="008060EF" w14:paraId="08BBFD75" w14:textId="77777777" w:rsidTr="00C2411D">
        <w:trPr>
          <w:trHeight w:val="236"/>
        </w:trPr>
        <w:tc>
          <w:tcPr>
            <w:tcW w:w="13745" w:type="dxa"/>
          </w:tcPr>
          <w:p w14:paraId="33C431EC" w14:textId="77777777" w:rsidR="00C2411D" w:rsidRPr="008060EF" w:rsidRDefault="00C2411D" w:rsidP="00C2411D">
            <w:pPr>
              <w:ind w:left="0"/>
              <w:rPr>
                <w:b/>
                <w:bCs/>
              </w:rPr>
            </w:pPr>
            <w:r>
              <w:rPr>
                <w:b/>
                <w:bCs/>
              </w:rPr>
              <w:t xml:space="preserve">Considerations and Proposals  </w:t>
            </w:r>
          </w:p>
        </w:tc>
      </w:tr>
      <w:tr w:rsidR="00C2411D" w14:paraId="21929BEE" w14:textId="77777777" w:rsidTr="00C2411D">
        <w:trPr>
          <w:trHeight w:val="882"/>
        </w:trPr>
        <w:tc>
          <w:tcPr>
            <w:tcW w:w="13745" w:type="dxa"/>
          </w:tcPr>
          <w:p w14:paraId="2EF7395D" w14:textId="77777777" w:rsidR="00C2411D" w:rsidRDefault="00C2411D" w:rsidP="00C2411D">
            <w:pPr>
              <w:ind w:left="0"/>
            </w:pPr>
          </w:p>
          <w:p w14:paraId="5D605FAD" w14:textId="77777777" w:rsidR="00C2411D" w:rsidRDefault="00C2411D" w:rsidP="00C2411D">
            <w:pPr>
              <w:ind w:left="0"/>
            </w:pPr>
            <w:r>
              <w:t>Current</w:t>
            </w:r>
            <w:r w:rsidRPr="00401966">
              <w:t xml:space="preserve"> E01 district and part of the </w:t>
            </w:r>
            <w:r>
              <w:t>current</w:t>
            </w:r>
            <w:r w:rsidRPr="00401966">
              <w:t xml:space="preserve"> E03 district </w:t>
            </w:r>
            <w:r>
              <w:t xml:space="preserve">would </w:t>
            </w:r>
            <w:r w:rsidRPr="00401966">
              <w:t xml:space="preserve">merge to form the </w:t>
            </w:r>
            <w:r>
              <w:t>proposed</w:t>
            </w:r>
            <w:r w:rsidRPr="00401966">
              <w:t xml:space="preserve"> V01 district</w:t>
            </w:r>
            <w:r>
              <w:t>.  Properties south of</w:t>
            </w:r>
            <w:r w:rsidRPr="006B287E">
              <w:t xml:space="preserve"> Hallow Drive </w:t>
            </w:r>
            <w:r>
              <w:t>would</w:t>
            </w:r>
            <w:r w:rsidRPr="006B287E">
              <w:t xml:space="preserve"> now form </w:t>
            </w:r>
            <w:r>
              <w:t>the proposed V01 district.</w:t>
            </w:r>
          </w:p>
          <w:p w14:paraId="55436735" w14:textId="77777777" w:rsidR="00C2411D" w:rsidRPr="006C2E63" w:rsidRDefault="00C2411D" w:rsidP="00C2411D">
            <w:pPr>
              <w:ind w:left="0"/>
            </w:pPr>
            <w:r w:rsidRPr="006C2E63">
              <w:t> </w:t>
            </w:r>
          </w:p>
          <w:p w14:paraId="15DB43A8" w14:textId="77777777" w:rsidR="00C2411D" w:rsidRDefault="00C2411D" w:rsidP="00C2411D">
            <w:pPr>
              <w:ind w:left="0"/>
            </w:pPr>
            <w:r w:rsidRPr="006C2E63">
              <w:t xml:space="preserve">Newburn Library is </w:t>
            </w:r>
            <w:r>
              <w:t>within the district and is an internal building therefore a potentially cheaper option; however, Newburn Parish Hall is also still an option as it is within the new district.  Site visit has been carried out on 1 August 2025 and awaiting confirmation that we can use the building.</w:t>
            </w:r>
          </w:p>
          <w:p w14:paraId="17BF50FC" w14:textId="77777777" w:rsidR="00C2411D" w:rsidRDefault="00C2411D" w:rsidP="00C2411D">
            <w:pPr>
              <w:ind w:left="0"/>
            </w:pPr>
          </w:p>
        </w:tc>
      </w:tr>
    </w:tbl>
    <w:p w14:paraId="374E8E3D" w14:textId="77777777" w:rsidR="00BF6603" w:rsidRDefault="00BF6603" w:rsidP="280F2373">
      <w:pPr>
        <w:ind w:left="0"/>
      </w:pPr>
    </w:p>
    <w:p w14:paraId="406B5373" w14:textId="664CC80C" w:rsidR="009A0C23" w:rsidRPr="009A0C23" w:rsidRDefault="009A0C23" w:rsidP="5B42A031">
      <w:pPr>
        <w:spacing w:line="259" w:lineRule="auto"/>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A37E62" w14:paraId="12BEA05A" w14:textId="77777777" w:rsidTr="00A37E62">
        <w:trPr>
          <w:trHeight w:val="416"/>
        </w:trPr>
        <w:tc>
          <w:tcPr>
            <w:tcW w:w="3114" w:type="dxa"/>
          </w:tcPr>
          <w:p w14:paraId="23C2BC88" w14:textId="3F4263D4" w:rsidR="00A37E62" w:rsidRPr="008060EF" w:rsidRDefault="00A37E62"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0E03DCB5" w:rsidR="00A37E62" w:rsidRDefault="00A37E62" w:rsidP="009A0C23">
            <w:pPr>
              <w:ind w:left="0"/>
              <w:rPr>
                <w:b/>
                <w:bCs/>
              </w:rPr>
            </w:pPr>
            <w:r w:rsidRPr="008060EF">
              <w:rPr>
                <w:b/>
                <w:bCs/>
              </w:rPr>
              <w:t>Current Polling Place</w:t>
            </w:r>
          </w:p>
        </w:tc>
      </w:tr>
      <w:tr w:rsidR="00A37E62" w14:paraId="7A88928A" w14:textId="77777777" w:rsidTr="00A37E62">
        <w:trPr>
          <w:trHeight w:val="448"/>
        </w:trPr>
        <w:tc>
          <w:tcPr>
            <w:tcW w:w="3114" w:type="dxa"/>
            <w:vAlign w:val="center"/>
          </w:tcPr>
          <w:p w14:paraId="293865E2" w14:textId="7388A70B" w:rsidR="00A37E62" w:rsidRDefault="00A37E62" w:rsidP="009A0C23">
            <w:pPr>
              <w:ind w:left="0"/>
              <w:jc w:val="center"/>
            </w:pPr>
            <w:r>
              <w:t>E01</w:t>
            </w:r>
            <w:r w:rsidR="143534EB">
              <w:t xml:space="preserve"> (full)</w:t>
            </w:r>
          </w:p>
          <w:p w14:paraId="361A526B" w14:textId="65EB5FA6" w:rsidR="00A37E62" w:rsidRDefault="00A37E62" w:rsidP="009A0C23">
            <w:pPr>
              <w:ind w:left="0"/>
              <w:jc w:val="center"/>
            </w:pPr>
            <w:r>
              <w:t>E03 (part of)</w:t>
            </w:r>
          </w:p>
        </w:tc>
        <w:tc>
          <w:tcPr>
            <w:tcW w:w="10631" w:type="dxa"/>
          </w:tcPr>
          <w:p w14:paraId="1C2658A8" w14:textId="77777777" w:rsidR="00A37E62" w:rsidRDefault="00BC097D" w:rsidP="00BC097D">
            <w:pPr>
              <w:ind w:left="0"/>
            </w:pPr>
            <w:r>
              <w:t>Newburn Parish Hall, Station Road, NE15 8LS</w:t>
            </w:r>
          </w:p>
          <w:p w14:paraId="56C26424" w14:textId="17FBF2B0" w:rsidR="00BC097D" w:rsidRDefault="0042700B" w:rsidP="00BC097D">
            <w:pPr>
              <w:ind w:left="0"/>
            </w:pPr>
            <w:r>
              <w:t>Throckley Community Hall, Back Victoria Terrace, NE15 9AA</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A37E62">
        <w:trPr>
          <w:trHeight w:val="695"/>
        </w:trPr>
        <w:tc>
          <w:tcPr>
            <w:tcW w:w="3114" w:type="dxa"/>
          </w:tcPr>
          <w:p w14:paraId="7D4BAAC6" w14:textId="71EABDF6" w:rsidR="009A0C23" w:rsidRPr="008060EF" w:rsidRDefault="009A0C23" w:rsidP="009A0C23">
            <w:pPr>
              <w:ind w:left="0"/>
              <w:rPr>
                <w:b/>
                <w:bCs/>
              </w:rPr>
            </w:pPr>
            <w:r w:rsidRPr="008060EF">
              <w:rPr>
                <w:b/>
                <w:bCs/>
              </w:rPr>
              <w:t>Proposed</w:t>
            </w:r>
            <w:r w:rsidR="00D03D52">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6A569676" w:rsidR="009A0C23" w:rsidRPr="008060EF" w:rsidRDefault="009A0C23" w:rsidP="009A0C23">
            <w:pPr>
              <w:ind w:left="0"/>
              <w:rPr>
                <w:b/>
                <w:bCs/>
              </w:rPr>
            </w:pPr>
            <w:r>
              <w:rPr>
                <w:b/>
                <w:bCs/>
              </w:rPr>
              <w:t>Polling Station Electorate</w:t>
            </w:r>
          </w:p>
        </w:tc>
        <w:tc>
          <w:tcPr>
            <w:tcW w:w="8363" w:type="dxa"/>
          </w:tcPr>
          <w:p w14:paraId="73CFC0C0" w14:textId="6536CFC6" w:rsidR="009A0C23" w:rsidRDefault="009A0C23" w:rsidP="009A0C23">
            <w:pPr>
              <w:ind w:left="0"/>
              <w:rPr>
                <w:b/>
                <w:bCs/>
              </w:rPr>
            </w:pPr>
            <w:r w:rsidRPr="008060EF">
              <w:rPr>
                <w:b/>
                <w:bCs/>
              </w:rPr>
              <w:t>Proposed Polling Place</w:t>
            </w:r>
          </w:p>
        </w:tc>
      </w:tr>
      <w:tr w:rsidR="009A0C23" w14:paraId="5D71B9AC" w14:textId="77777777" w:rsidTr="00A37E62">
        <w:trPr>
          <w:trHeight w:val="458"/>
        </w:trPr>
        <w:tc>
          <w:tcPr>
            <w:tcW w:w="3114" w:type="dxa"/>
            <w:vAlign w:val="center"/>
          </w:tcPr>
          <w:p w14:paraId="3C48AA14" w14:textId="50A14EE5" w:rsidR="009A0C23" w:rsidRDefault="00BF6603" w:rsidP="009A0C23">
            <w:pPr>
              <w:ind w:left="0"/>
              <w:jc w:val="center"/>
            </w:pPr>
            <w:r>
              <w:t>V01</w:t>
            </w:r>
          </w:p>
        </w:tc>
        <w:tc>
          <w:tcPr>
            <w:tcW w:w="2268" w:type="dxa"/>
            <w:vAlign w:val="center"/>
          </w:tcPr>
          <w:p w14:paraId="4AB18573" w14:textId="7E43CF65" w:rsidR="009A0C23" w:rsidRDefault="00BA2DFE" w:rsidP="009A0C23">
            <w:pPr>
              <w:ind w:left="0"/>
              <w:jc w:val="center"/>
            </w:pPr>
            <w:r>
              <w:t>1245</w:t>
            </w:r>
          </w:p>
        </w:tc>
        <w:tc>
          <w:tcPr>
            <w:tcW w:w="8363" w:type="dxa"/>
          </w:tcPr>
          <w:p w14:paraId="175971DC" w14:textId="67D1CB69" w:rsidR="009A0C23" w:rsidRDefault="00D62C99" w:rsidP="0041119D">
            <w:pPr>
              <w:ind w:left="0"/>
            </w:pPr>
            <w:r>
              <w:t xml:space="preserve">Newburn Library, High Street, Newburn, NE15 8LN </w:t>
            </w:r>
          </w:p>
        </w:tc>
      </w:tr>
    </w:tbl>
    <w:p w14:paraId="49C3D632" w14:textId="1D7AE223" w:rsidR="00B922A5" w:rsidRDefault="00B922A5" w:rsidP="5B42A031">
      <w:pPr>
        <w:ind w:left="0"/>
      </w:pPr>
    </w:p>
    <w:p w14:paraId="475CA04A" w14:textId="3652EA18" w:rsidR="00A17CD7" w:rsidRDefault="00A17CD7" w:rsidP="5B42A031">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tbl>
      <w:tblPr>
        <w:tblStyle w:val="TableGrid"/>
        <w:tblpPr w:leftFromText="180" w:rightFromText="180" w:vertAnchor="text" w:horzAnchor="page" w:tblpX="931" w:tblpY="182"/>
        <w:tblOverlap w:val="never"/>
        <w:tblW w:w="13745" w:type="dxa"/>
        <w:tblLook w:val="04A0" w:firstRow="1" w:lastRow="0" w:firstColumn="1" w:lastColumn="0" w:noHBand="0" w:noVBand="1"/>
      </w:tblPr>
      <w:tblGrid>
        <w:gridCol w:w="13745"/>
      </w:tblGrid>
      <w:tr w:rsidR="00C2411D" w:rsidRPr="008060EF" w14:paraId="0BD03963" w14:textId="77777777" w:rsidTr="00C2411D">
        <w:trPr>
          <w:trHeight w:val="236"/>
        </w:trPr>
        <w:tc>
          <w:tcPr>
            <w:tcW w:w="13745" w:type="dxa"/>
          </w:tcPr>
          <w:p w14:paraId="09794171" w14:textId="77777777" w:rsidR="00C2411D" w:rsidRPr="008060EF" w:rsidRDefault="00C2411D" w:rsidP="00C2411D">
            <w:pPr>
              <w:ind w:left="0"/>
              <w:rPr>
                <w:b/>
                <w:bCs/>
              </w:rPr>
            </w:pPr>
            <w:r>
              <w:rPr>
                <w:b/>
                <w:bCs/>
              </w:rPr>
              <w:t>Preliminary Consultation – Elected Members comments and feedback</w:t>
            </w:r>
          </w:p>
        </w:tc>
      </w:tr>
      <w:tr w:rsidR="00C2411D" w14:paraId="64B3409C" w14:textId="77777777" w:rsidTr="00C2411D">
        <w:trPr>
          <w:trHeight w:val="882"/>
        </w:trPr>
        <w:tc>
          <w:tcPr>
            <w:tcW w:w="13745" w:type="dxa"/>
          </w:tcPr>
          <w:p w14:paraId="4E363A52" w14:textId="77777777" w:rsidR="00C2411D" w:rsidRDefault="00C2411D" w:rsidP="00C2411D">
            <w:pPr>
              <w:ind w:left="0"/>
            </w:pPr>
          </w:p>
          <w:p w14:paraId="11682DD7" w14:textId="77777777" w:rsidR="00C2411D" w:rsidRDefault="00C2411D" w:rsidP="00C2411D">
            <w:pPr>
              <w:ind w:left="0"/>
            </w:pPr>
            <w:r>
              <w:t>No comments received.</w:t>
            </w:r>
          </w:p>
        </w:tc>
      </w:tr>
    </w:tbl>
    <w:p w14:paraId="7647237E" w14:textId="77777777" w:rsidR="00C2411D" w:rsidRDefault="00C2411D"/>
    <w:p w14:paraId="2CEAAE17" w14:textId="77777777" w:rsidR="00C2411D" w:rsidRDefault="00C2411D"/>
    <w:p w14:paraId="2AC29292" w14:textId="77777777" w:rsidR="00D3163E" w:rsidRDefault="00D3163E"/>
    <w:p w14:paraId="43D74A58" w14:textId="354BE178" w:rsidR="00D3163E" w:rsidRDefault="00D3163E">
      <w:r>
        <w:br w:type="page"/>
      </w:r>
    </w:p>
    <w:p w14:paraId="4792F86C" w14:textId="21A3F74B" w:rsidR="00D3163E" w:rsidRPr="00C2411D" w:rsidRDefault="0C3E2A5E" w:rsidP="00C2411D">
      <w:pPr>
        <w:ind w:left="4320" w:hanging="4887"/>
        <w:jc w:val="center"/>
        <w:rPr>
          <w:b/>
          <w:bCs/>
          <w:sz w:val="44"/>
          <w:szCs w:val="44"/>
        </w:rPr>
      </w:pPr>
      <w:r w:rsidRPr="00C2411D">
        <w:rPr>
          <w:b/>
          <w:bCs/>
          <w:sz w:val="44"/>
          <w:szCs w:val="44"/>
        </w:rPr>
        <w:lastRenderedPageBreak/>
        <w:t>Throckley, Walbottle and Newburn</w:t>
      </w:r>
      <w:r w:rsidR="00D3163E" w:rsidRPr="00C2411D">
        <w:rPr>
          <w:b/>
          <w:bCs/>
          <w:sz w:val="44"/>
          <w:szCs w:val="44"/>
        </w:rPr>
        <w:t xml:space="preserve"> Ward</w:t>
      </w:r>
    </w:p>
    <w:p w14:paraId="25413916" w14:textId="12B25219" w:rsidR="00D3163E" w:rsidRPr="009A0C23" w:rsidRDefault="226FCAA8" w:rsidP="00D3163E">
      <w:pPr>
        <w:ind w:left="4320" w:hanging="4887"/>
        <w:jc w:val="center"/>
      </w:pPr>
      <w:r w:rsidRPr="1B1B03D0">
        <w:rPr>
          <w:b/>
          <w:bCs/>
          <w:sz w:val="32"/>
          <w:szCs w:val="32"/>
        </w:rPr>
        <w:t>Polling District</w:t>
      </w:r>
      <w:r w:rsidRPr="1B1B03D0">
        <w:rPr>
          <w:b/>
          <w:bCs/>
          <w:sz w:val="36"/>
          <w:szCs w:val="36"/>
        </w:rPr>
        <w:t xml:space="preserve"> </w:t>
      </w:r>
      <w:r w:rsidR="21B4F321" w:rsidRPr="1B1B03D0">
        <w:rPr>
          <w:b/>
          <w:bCs/>
          <w:sz w:val="36"/>
          <w:szCs w:val="36"/>
        </w:rPr>
        <w:t>V</w:t>
      </w:r>
      <w:r w:rsidRPr="1B1B03D0">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AB5B37" w14:paraId="6C3CC7DF" w14:textId="77777777" w:rsidTr="00AB5B37">
        <w:trPr>
          <w:trHeight w:val="415"/>
        </w:trPr>
        <w:tc>
          <w:tcPr>
            <w:tcW w:w="3114" w:type="dxa"/>
          </w:tcPr>
          <w:p w14:paraId="446336A1" w14:textId="52046B90" w:rsidR="00AB5B37" w:rsidRPr="008060EF" w:rsidRDefault="00AB5B37"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109DF278" w:rsidR="00AB5B37" w:rsidRDefault="00AB5B37" w:rsidP="007D7407">
            <w:pPr>
              <w:ind w:left="0"/>
              <w:rPr>
                <w:b/>
                <w:bCs/>
              </w:rPr>
            </w:pPr>
            <w:r w:rsidRPr="008060EF">
              <w:rPr>
                <w:b/>
                <w:bCs/>
              </w:rPr>
              <w:t>Current Polling Place</w:t>
            </w:r>
          </w:p>
        </w:tc>
      </w:tr>
      <w:tr w:rsidR="00AB5B37" w14:paraId="5E8CB51B" w14:textId="77777777" w:rsidTr="00AB5B37">
        <w:trPr>
          <w:trHeight w:val="448"/>
        </w:trPr>
        <w:tc>
          <w:tcPr>
            <w:tcW w:w="3114" w:type="dxa"/>
            <w:vAlign w:val="center"/>
          </w:tcPr>
          <w:p w14:paraId="3CE9E1D7" w14:textId="48849262" w:rsidR="00AB5B37" w:rsidRDefault="44B80C8D" w:rsidP="007D7407">
            <w:pPr>
              <w:ind w:left="0"/>
              <w:jc w:val="center"/>
            </w:pPr>
            <w:r>
              <w:t>E02</w:t>
            </w:r>
            <w:r w:rsidR="3709562D">
              <w:t xml:space="preserve"> (full)</w:t>
            </w:r>
          </w:p>
          <w:p w14:paraId="72CC9F82" w14:textId="50321E72" w:rsidR="00550686" w:rsidRDefault="00550686" w:rsidP="007D7407">
            <w:pPr>
              <w:ind w:left="0"/>
              <w:jc w:val="center"/>
            </w:pPr>
            <w:r>
              <w:t>E03 (part of)</w:t>
            </w:r>
          </w:p>
        </w:tc>
        <w:tc>
          <w:tcPr>
            <w:tcW w:w="10631" w:type="dxa"/>
          </w:tcPr>
          <w:p w14:paraId="6014043C" w14:textId="77777777" w:rsidR="00AB5B37" w:rsidRDefault="00975E89" w:rsidP="00A402E0">
            <w:pPr>
              <w:ind w:left="0"/>
            </w:pPr>
            <w:r>
              <w:t>Throckley Community Hall, Back Victoria Terrace, NE15 9AA</w:t>
            </w:r>
          </w:p>
          <w:p w14:paraId="1BC7E444" w14:textId="7AF36735" w:rsidR="0033316D" w:rsidRDefault="0033316D" w:rsidP="00A402E0">
            <w:pPr>
              <w:ind w:left="0"/>
            </w:pPr>
            <w:r>
              <w:t>Throckley Community Hall, Back Victoria Terrace, NE15 9AA</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AB5B37">
        <w:trPr>
          <w:trHeight w:val="695"/>
        </w:trPr>
        <w:tc>
          <w:tcPr>
            <w:tcW w:w="3114" w:type="dxa"/>
          </w:tcPr>
          <w:p w14:paraId="530EB2A5" w14:textId="330086EE" w:rsidR="00D3163E" w:rsidRPr="008060EF" w:rsidRDefault="00D3163E" w:rsidP="007D7407">
            <w:pPr>
              <w:ind w:left="0"/>
              <w:rPr>
                <w:b/>
                <w:bCs/>
              </w:rPr>
            </w:pPr>
            <w:r w:rsidRPr="008060EF">
              <w:rPr>
                <w:b/>
                <w:bCs/>
              </w:rPr>
              <w:t>Proposed</w:t>
            </w:r>
            <w:r w:rsidR="00AB5B37">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4F7BA4A9" w:rsidR="00D3163E" w:rsidRPr="008060EF" w:rsidRDefault="00D3163E" w:rsidP="007D7407">
            <w:pPr>
              <w:ind w:left="0"/>
              <w:rPr>
                <w:b/>
                <w:bCs/>
              </w:rPr>
            </w:pPr>
            <w:r>
              <w:rPr>
                <w:b/>
                <w:bCs/>
              </w:rPr>
              <w:t>Polling Station Electorate</w:t>
            </w:r>
          </w:p>
        </w:tc>
        <w:tc>
          <w:tcPr>
            <w:tcW w:w="8363" w:type="dxa"/>
          </w:tcPr>
          <w:p w14:paraId="1C2CEEF6" w14:textId="0593C62A" w:rsidR="00D3163E" w:rsidRDefault="00D3163E" w:rsidP="007D7407">
            <w:pPr>
              <w:ind w:left="0"/>
              <w:rPr>
                <w:b/>
                <w:bCs/>
              </w:rPr>
            </w:pPr>
            <w:r w:rsidRPr="008060EF">
              <w:rPr>
                <w:b/>
                <w:bCs/>
              </w:rPr>
              <w:t>Proposed Polling Place</w:t>
            </w:r>
          </w:p>
        </w:tc>
      </w:tr>
      <w:tr w:rsidR="00D3163E" w14:paraId="46743A1D" w14:textId="77777777" w:rsidTr="00AB5B37">
        <w:trPr>
          <w:trHeight w:val="288"/>
        </w:trPr>
        <w:tc>
          <w:tcPr>
            <w:tcW w:w="3114" w:type="dxa"/>
            <w:vAlign w:val="center"/>
          </w:tcPr>
          <w:p w14:paraId="374E7E54" w14:textId="2E3620CF" w:rsidR="00D3163E" w:rsidRDefault="00BD350C" w:rsidP="007D7407">
            <w:pPr>
              <w:ind w:left="0"/>
              <w:jc w:val="center"/>
            </w:pPr>
            <w:r>
              <w:t>V02</w:t>
            </w:r>
          </w:p>
        </w:tc>
        <w:tc>
          <w:tcPr>
            <w:tcW w:w="2268" w:type="dxa"/>
            <w:vAlign w:val="center"/>
          </w:tcPr>
          <w:p w14:paraId="59512592" w14:textId="2EEDB38D" w:rsidR="00D3163E" w:rsidRDefault="00BD350C" w:rsidP="007D7407">
            <w:pPr>
              <w:ind w:left="0"/>
              <w:jc w:val="center"/>
            </w:pPr>
            <w:r>
              <w:t>1337</w:t>
            </w:r>
          </w:p>
        </w:tc>
        <w:tc>
          <w:tcPr>
            <w:tcW w:w="8363" w:type="dxa"/>
          </w:tcPr>
          <w:p w14:paraId="191B46B5" w14:textId="67552D6A" w:rsidR="00D3163E" w:rsidRDefault="000A38FC" w:rsidP="00BD350C">
            <w:pPr>
              <w:ind w:left="0"/>
            </w:pPr>
            <w:r>
              <w:t xml:space="preserve">Throckley and District Bank Top Club, Hexham Road, NE15 </w:t>
            </w:r>
            <w:r w:rsidR="0033316D">
              <w:t>9DU</w:t>
            </w:r>
          </w:p>
        </w:tc>
      </w:tr>
    </w:tbl>
    <w:p w14:paraId="4697AC4C" w14:textId="2D22021D" w:rsidR="00D3163E" w:rsidRDefault="00D3163E" w:rsidP="5B42A031">
      <w:pPr>
        <w:ind w:left="0"/>
      </w:pPr>
    </w:p>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38AB428C" w14:textId="77777777" w:rsidR="00C2411D" w:rsidRDefault="00C2411D" w:rsidP="00D3163E"/>
    <w:p w14:paraId="29736B2F" w14:textId="77777777" w:rsidR="00C2411D" w:rsidRDefault="00C2411D" w:rsidP="00D3163E"/>
    <w:tbl>
      <w:tblPr>
        <w:tblStyle w:val="TableGrid"/>
        <w:tblpPr w:leftFromText="180" w:rightFromText="180" w:vertAnchor="text" w:horzAnchor="page" w:tblpX="916" w:tblpY="26"/>
        <w:tblOverlap w:val="never"/>
        <w:tblW w:w="13745" w:type="dxa"/>
        <w:tblLook w:val="04A0" w:firstRow="1" w:lastRow="0" w:firstColumn="1" w:lastColumn="0" w:noHBand="0" w:noVBand="1"/>
      </w:tblPr>
      <w:tblGrid>
        <w:gridCol w:w="13745"/>
      </w:tblGrid>
      <w:tr w:rsidR="00A125AB" w:rsidRPr="008060EF" w14:paraId="2BA18B93" w14:textId="77777777" w:rsidTr="00A125AB">
        <w:trPr>
          <w:trHeight w:val="236"/>
        </w:trPr>
        <w:tc>
          <w:tcPr>
            <w:tcW w:w="13745" w:type="dxa"/>
          </w:tcPr>
          <w:p w14:paraId="57C7EB7A" w14:textId="77777777" w:rsidR="00A125AB" w:rsidRPr="008060EF" w:rsidRDefault="00A125AB" w:rsidP="00A125AB">
            <w:pPr>
              <w:ind w:left="0"/>
              <w:rPr>
                <w:b/>
                <w:bCs/>
              </w:rPr>
            </w:pPr>
            <w:r>
              <w:rPr>
                <w:b/>
                <w:bCs/>
              </w:rPr>
              <w:t xml:space="preserve">Considerations and Proposals  </w:t>
            </w:r>
          </w:p>
        </w:tc>
      </w:tr>
      <w:tr w:rsidR="00A125AB" w14:paraId="421B4AB8" w14:textId="77777777" w:rsidTr="00A125AB">
        <w:trPr>
          <w:trHeight w:val="882"/>
        </w:trPr>
        <w:tc>
          <w:tcPr>
            <w:tcW w:w="13745" w:type="dxa"/>
          </w:tcPr>
          <w:p w14:paraId="6F746196" w14:textId="77777777" w:rsidR="00A125AB" w:rsidRDefault="00A125AB" w:rsidP="00A125AB">
            <w:pPr>
              <w:ind w:left="0"/>
            </w:pPr>
          </w:p>
          <w:p w14:paraId="5ED0B9DE" w14:textId="77777777" w:rsidR="00A125AB" w:rsidRDefault="00A125AB" w:rsidP="00A125AB">
            <w:pPr>
              <w:ind w:left="0"/>
            </w:pPr>
            <w:r>
              <w:t>Current</w:t>
            </w:r>
            <w:r w:rsidRPr="0067236C">
              <w:t xml:space="preserve"> E02 and part of the </w:t>
            </w:r>
            <w:r>
              <w:t>current</w:t>
            </w:r>
            <w:r w:rsidRPr="0067236C">
              <w:t xml:space="preserve"> E03 districts </w:t>
            </w:r>
            <w:r>
              <w:t xml:space="preserve">would </w:t>
            </w:r>
            <w:r w:rsidRPr="0067236C">
              <w:t xml:space="preserve">merge to form the </w:t>
            </w:r>
            <w:r>
              <w:t>proposed</w:t>
            </w:r>
            <w:r w:rsidRPr="0067236C">
              <w:t xml:space="preserve"> V02 district.</w:t>
            </w:r>
            <w:r>
              <w:t xml:space="preserve">  The</w:t>
            </w:r>
            <w:r w:rsidRPr="00005824">
              <w:t xml:space="preserve"> boundary line at </w:t>
            </w:r>
            <w:r>
              <w:t xml:space="preserve">Drove Road has been removed to continue along to </w:t>
            </w:r>
            <w:r w:rsidRPr="00005824">
              <w:t>Ponteland Road</w:t>
            </w:r>
            <w:r>
              <w:t>, forming the proposed V02 district.</w:t>
            </w:r>
          </w:p>
          <w:p w14:paraId="08775597" w14:textId="77777777" w:rsidR="00A125AB" w:rsidRDefault="00A125AB" w:rsidP="00A125AB">
            <w:pPr>
              <w:ind w:left="0"/>
            </w:pPr>
          </w:p>
          <w:p w14:paraId="651B3075" w14:textId="77777777" w:rsidR="00A125AB" w:rsidRDefault="00A125AB" w:rsidP="00A125AB">
            <w:pPr>
              <w:ind w:left="0"/>
            </w:pPr>
            <w:r>
              <w:t>Throckley and District Bank Top Club is the suggested building to be used for this district.  Site visit was carried out on the 12 August 2025 and the building was deemed suitable for use.</w:t>
            </w:r>
          </w:p>
          <w:p w14:paraId="5F1EF7F5" w14:textId="77777777" w:rsidR="00A125AB" w:rsidRDefault="00A125AB" w:rsidP="00A125AB">
            <w:pPr>
              <w:ind w:left="0"/>
            </w:pPr>
            <w:r w:rsidRPr="0067236C">
              <w:t> </w:t>
            </w:r>
          </w:p>
        </w:tc>
      </w:tr>
    </w:tbl>
    <w:p w14:paraId="76AFB56D" w14:textId="77777777" w:rsidR="00C2411D" w:rsidRDefault="00C2411D" w:rsidP="00D3163E"/>
    <w:p w14:paraId="40D42191" w14:textId="77777777" w:rsidR="00C2411D" w:rsidRDefault="00C2411D" w:rsidP="00D3163E"/>
    <w:p w14:paraId="3BDDD7C1" w14:textId="77777777" w:rsidR="00C2411D" w:rsidRDefault="00C2411D" w:rsidP="00D3163E"/>
    <w:p w14:paraId="5C6B3A7F" w14:textId="77777777" w:rsidR="00C2411D" w:rsidRDefault="00C2411D" w:rsidP="00D3163E"/>
    <w:p w14:paraId="319FAA73" w14:textId="77777777" w:rsidR="00C2411D" w:rsidRDefault="00C2411D" w:rsidP="00D3163E"/>
    <w:p w14:paraId="17E68765" w14:textId="77777777" w:rsidR="00C2411D" w:rsidRDefault="00C2411D" w:rsidP="00D3163E"/>
    <w:p w14:paraId="44EC9CCD" w14:textId="77777777" w:rsidR="00C2411D" w:rsidRDefault="00C2411D" w:rsidP="00D3163E"/>
    <w:p w14:paraId="230CC5EB" w14:textId="77777777" w:rsidR="00C2411D" w:rsidRDefault="00C2411D" w:rsidP="00D3163E"/>
    <w:p w14:paraId="0B1008B9" w14:textId="77777777" w:rsidR="00C2411D" w:rsidRDefault="00C2411D" w:rsidP="00D3163E"/>
    <w:tbl>
      <w:tblPr>
        <w:tblStyle w:val="TableGrid"/>
        <w:tblpPr w:leftFromText="180" w:rightFromText="180" w:vertAnchor="text" w:horzAnchor="page" w:tblpX="901" w:tblpY="347"/>
        <w:tblOverlap w:val="never"/>
        <w:tblW w:w="13745" w:type="dxa"/>
        <w:tblLook w:val="04A0" w:firstRow="1" w:lastRow="0" w:firstColumn="1" w:lastColumn="0" w:noHBand="0" w:noVBand="1"/>
      </w:tblPr>
      <w:tblGrid>
        <w:gridCol w:w="13745"/>
      </w:tblGrid>
      <w:tr w:rsidR="00A125AB" w:rsidRPr="008060EF" w14:paraId="2F2A7C9C" w14:textId="77777777" w:rsidTr="00A125AB">
        <w:trPr>
          <w:trHeight w:val="236"/>
        </w:trPr>
        <w:tc>
          <w:tcPr>
            <w:tcW w:w="13745" w:type="dxa"/>
          </w:tcPr>
          <w:p w14:paraId="08E75EBF" w14:textId="77777777" w:rsidR="00A125AB" w:rsidRPr="008060EF" w:rsidRDefault="00A125AB" w:rsidP="00A125AB">
            <w:pPr>
              <w:ind w:left="0"/>
              <w:rPr>
                <w:b/>
                <w:bCs/>
              </w:rPr>
            </w:pPr>
            <w:r>
              <w:rPr>
                <w:b/>
                <w:bCs/>
              </w:rPr>
              <w:t>Preliminary Consultation – Elected Members comments and feedback</w:t>
            </w:r>
          </w:p>
        </w:tc>
      </w:tr>
      <w:tr w:rsidR="00A125AB" w14:paraId="0F7CEA0F" w14:textId="77777777" w:rsidTr="00A125AB">
        <w:trPr>
          <w:trHeight w:val="882"/>
        </w:trPr>
        <w:tc>
          <w:tcPr>
            <w:tcW w:w="13745" w:type="dxa"/>
          </w:tcPr>
          <w:p w14:paraId="0BFB417F" w14:textId="77777777" w:rsidR="00A125AB" w:rsidRDefault="00A125AB" w:rsidP="00A125AB">
            <w:pPr>
              <w:ind w:left="0"/>
            </w:pPr>
          </w:p>
          <w:p w14:paraId="410C49ED" w14:textId="77777777" w:rsidR="00A125AB" w:rsidRDefault="00A125AB" w:rsidP="00A125AB">
            <w:pPr>
              <w:ind w:left="0"/>
            </w:pPr>
            <w:r>
              <w:t>No comments received.</w:t>
            </w:r>
          </w:p>
        </w:tc>
      </w:tr>
    </w:tbl>
    <w:p w14:paraId="793C6E23" w14:textId="77777777" w:rsidR="00C2411D" w:rsidRDefault="00C2411D" w:rsidP="00D3163E"/>
    <w:p w14:paraId="02BBDA8B" w14:textId="77777777" w:rsidR="00C2411D" w:rsidRDefault="00C2411D" w:rsidP="00D3163E"/>
    <w:p w14:paraId="6D80E41E" w14:textId="77777777" w:rsidR="00C2411D" w:rsidRDefault="00C2411D" w:rsidP="00D3163E"/>
    <w:p w14:paraId="46A1EBA4" w14:textId="77777777" w:rsidR="00C2411D" w:rsidRDefault="00C2411D" w:rsidP="00D3163E"/>
    <w:p w14:paraId="5C7AFFE9" w14:textId="77777777" w:rsidR="00C2411D" w:rsidRDefault="00C2411D" w:rsidP="00D3163E"/>
    <w:p w14:paraId="1C5584AB" w14:textId="77777777" w:rsidR="00D3163E" w:rsidRDefault="00D3163E">
      <w:r>
        <w:br w:type="page"/>
      </w:r>
    </w:p>
    <w:p w14:paraId="3533686D" w14:textId="3A0AED8D" w:rsidR="00D3163E" w:rsidRPr="00A125AB" w:rsidRDefault="52AB7CE6" w:rsidP="00A125AB">
      <w:pPr>
        <w:ind w:left="4320" w:hanging="4887"/>
        <w:jc w:val="center"/>
        <w:rPr>
          <w:b/>
          <w:bCs/>
          <w:sz w:val="44"/>
          <w:szCs w:val="44"/>
        </w:rPr>
      </w:pPr>
      <w:r w:rsidRPr="00A125AB">
        <w:rPr>
          <w:b/>
          <w:bCs/>
          <w:sz w:val="44"/>
          <w:szCs w:val="44"/>
        </w:rPr>
        <w:lastRenderedPageBreak/>
        <w:t>Throckley, Walbottle and Newburn</w:t>
      </w:r>
      <w:r w:rsidR="00D3163E" w:rsidRPr="00A125AB">
        <w:rPr>
          <w:b/>
          <w:bCs/>
          <w:sz w:val="44"/>
          <w:szCs w:val="44"/>
        </w:rPr>
        <w:t xml:space="preserve"> Ward</w:t>
      </w:r>
    </w:p>
    <w:p w14:paraId="403D9EA7" w14:textId="4B8A9B7B" w:rsidR="00D3163E" w:rsidRPr="009A0C23" w:rsidRDefault="11A73236" w:rsidP="00566CA9">
      <w:pPr>
        <w:ind w:left="4320" w:firstLine="720"/>
      </w:pPr>
      <w:r w:rsidRPr="1B1B03D0">
        <w:rPr>
          <w:b/>
          <w:bCs/>
          <w:sz w:val="32"/>
          <w:szCs w:val="32"/>
        </w:rPr>
        <w:t>Polling District</w:t>
      </w:r>
      <w:r w:rsidRPr="1B1B03D0">
        <w:rPr>
          <w:b/>
          <w:bCs/>
          <w:sz w:val="36"/>
          <w:szCs w:val="36"/>
        </w:rPr>
        <w:t xml:space="preserve"> </w:t>
      </w:r>
      <w:r w:rsidR="659718ED" w:rsidRPr="1B1B03D0">
        <w:rPr>
          <w:b/>
          <w:bCs/>
          <w:sz w:val="36"/>
          <w:szCs w:val="36"/>
        </w:rPr>
        <w:t>V</w:t>
      </w:r>
      <w:r w:rsidRPr="1B1B03D0">
        <w:rPr>
          <w:b/>
          <w:bCs/>
          <w:sz w:val="36"/>
          <w:szCs w:val="36"/>
        </w:rPr>
        <w:t>0</w:t>
      </w:r>
      <w:r w:rsidR="00F231DD" w:rsidRPr="1B1B03D0">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D7534C" w14:paraId="62801E1B" w14:textId="77777777" w:rsidTr="00BE08D2">
        <w:trPr>
          <w:trHeight w:val="415"/>
        </w:trPr>
        <w:tc>
          <w:tcPr>
            <w:tcW w:w="3114" w:type="dxa"/>
          </w:tcPr>
          <w:p w14:paraId="158D5B16" w14:textId="75B68F36" w:rsidR="00D7534C" w:rsidRPr="008060EF" w:rsidRDefault="00D7534C"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65020217" w:rsidR="00D7534C" w:rsidRDefault="00D7534C" w:rsidP="007D7407">
            <w:pPr>
              <w:ind w:left="0"/>
              <w:rPr>
                <w:b/>
                <w:bCs/>
              </w:rPr>
            </w:pPr>
            <w:r w:rsidRPr="008060EF">
              <w:rPr>
                <w:b/>
                <w:bCs/>
              </w:rPr>
              <w:t>Current Polling Place</w:t>
            </w:r>
          </w:p>
        </w:tc>
      </w:tr>
      <w:tr w:rsidR="00D7534C" w14:paraId="50A40CC6" w14:textId="77777777" w:rsidTr="00BE08D2">
        <w:trPr>
          <w:trHeight w:val="448"/>
        </w:trPr>
        <w:tc>
          <w:tcPr>
            <w:tcW w:w="3114" w:type="dxa"/>
            <w:vAlign w:val="center"/>
          </w:tcPr>
          <w:p w14:paraId="680FDA08" w14:textId="7ADFC27B" w:rsidR="00D7534C" w:rsidRDefault="00650D62" w:rsidP="007D7407">
            <w:pPr>
              <w:ind w:left="0"/>
              <w:jc w:val="center"/>
            </w:pPr>
            <w:r>
              <w:t>E03 (part of)</w:t>
            </w:r>
          </w:p>
        </w:tc>
        <w:tc>
          <w:tcPr>
            <w:tcW w:w="10631" w:type="dxa"/>
          </w:tcPr>
          <w:p w14:paraId="173E6B38" w14:textId="3290FA30" w:rsidR="00D7534C" w:rsidRDefault="00D22E27" w:rsidP="00D22E27">
            <w:pPr>
              <w:ind w:left="0"/>
            </w:pPr>
            <w:r>
              <w:t>Throckley Community Hall, Back Victoria Terrace, NE15 9AA</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D7534C">
        <w:trPr>
          <w:trHeight w:val="695"/>
        </w:trPr>
        <w:tc>
          <w:tcPr>
            <w:tcW w:w="3114" w:type="dxa"/>
          </w:tcPr>
          <w:p w14:paraId="0B059B27" w14:textId="3AAF32E0" w:rsidR="00D3163E" w:rsidRPr="008060EF" w:rsidRDefault="00D3163E" w:rsidP="007D7407">
            <w:pPr>
              <w:ind w:left="0"/>
              <w:rPr>
                <w:b/>
                <w:bCs/>
              </w:rPr>
            </w:pPr>
            <w:r w:rsidRPr="008060EF">
              <w:rPr>
                <w:b/>
                <w:bCs/>
              </w:rPr>
              <w:t>Proposed</w:t>
            </w:r>
            <w:r w:rsidR="00BE08D2">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47EDF7CF" w:rsidR="00D3163E" w:rsidRPr="008060EF" w:rsidRDefault="00D3163E" w:rsidP="007D7407">
            <w:pPr>
              <w:ind w:left="0"/>
              <w:rPr>
                <w:b/>
                <w:bCs/>
              </w:rPr>
            </w:pPr>
            <w:r>
              <w:rPr>
                <w:b/>
                <w:bCs/>
              </w:rPr>
              <w:t>Polling Station Electorate</w:t>
            </w:r>
          </w:p>
        </w:tc>
        <w:tc>
          <w:tcPr>
            <w:tcW w:w="8363" w:type="dxa"/>
          </w:tcPr>
          <w:p w14:paraId="22F6C156" w14:textId="28C94925" w:rsidR="00D3163E" w:rsidRDefault="00D3163E" w:rsidP="007D7407">
            <w:pPr>
              <w:ind w:left="0"/>
              <w:rPr>
                <w:b/>
                <w:bCs/>
              </w:rPr>
            </w:pPr>
            <w:r w:rsidRPr="008060EF">
              <w:rPr>
                <w:b/>
                <w:bCs/>
              </w:rPr>
              <w:t>Proposed Polling Place</w:t>
            </w:r>
          </w:p>
        </w:tc>
      </w:tr>
      <w:tr w:rsidR="00D3163E" w14:paraId="64095E60" w14:textId="77777777" w:rsidTr="00D7534C">
        <w:trPr>
          <w:trHeight w:val="458"/>
        </w:trPr>
        <w:tc>
          <w:tcPr>
            <w:tcW w:w="3114" w:type="dxa"/>
            <w:vAlign w:val="center"/>
          </w:tcPr>
          <w:p w14:paraId="61DAEA05" w14:textId="512CFF72" w:rsidR="00D3163E" w:rsidRDefault="00BD350C" w:rsidP="007D7407">
            <w:pPr>
              <w:ind w:left="0"/>
              <w:jc w:val="center"/>
            </w:pPr>
            <w:r>
              <w:t>V03</w:t>
            </w:r>
          </w:p>
        </w:tc>
        <w:tc>
          <w:tcPr>
            <w:tcW w:w="2268" w:type="dxa"/>
            <w:vAlign w:val="center"/>
          </w:tcPr>
          <w:p w14:paraId="2650A21A" w14:textId="1FFB5B74" w:rsidR="00D3163E" w:rsidRDefault="00BD350C" w:rsidP="007D7407">
            <w:pPr>
              <w:ind w:left="0"/>
              <w:jc w:val="center"/>
            </w:pPr>
            <w:r>
              <w:t>429</w:t>
            </w:r>
          </w:p>
        </w:tc>
        <w:tc>
          <w:tcPr>
            <w:tcW w:w="8363" w:type="dxa"/>
          </w:tcPr>
          <w:p w14:paraId="7E678294" w14:textId="10A6E5B9" w:rsidR="00D3163E" w:rsidRDefault="00AB289A" w:rsidP="00AB289A">
            <w:pPr>
              <w:ind w:left="0"/>
            </w:pPr>
            <w:r>
              <w:t>Throckley Community Hall, Back Victoria Terrace, NE15 9AA</w:t>
            </w:r>
          </w:p>
        </w:tc>
      </w:tr>
    </w:tbl>
    <w:p w14:paraId="587AB8F1" w14:textId="0147ACA9" w:rsidR="00D3163E" w:rsidRDefault="00D3163E" w:rsidP="5B42A031">
      <w:pPr>
        <w:ind w:left="0"/>
      </w:pPr>
    </w:p>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tbl>
      <w:tblPr>
        <w:tblStyle w:val="TableGrid"/>
        <w:tblpPr w:leftFromText="180" w:rightFromText="180" w:vertAnchor="text" w:horzAnchor="page" w:tblpX="886" w:tblpY="3368"/>
        <w:tblOverlap w:val="never"/>
        <w:tblW w:w="13745" w:type="dxa"/>
        <w:tblLook w:val="04A0" w:firstRow="1" w:lastRow="0" w:firstColumn="1" w:lastColumn="0" w:noHBand="0" w:noVBand="1"/>
      </w:tblPr>
      <w:tblGrid>
        <w:gridCol w:w="13745"/>
      </w:tblGrid>
      <w:tr w:rsidR="00A125AB" w:rsidRPr="008060EF" w14:paraId="6C2AF9C6" w14:textId="77777777" w:rsidTr="00A125AB">
        <w:trPr>
          <w:trHeight w:val="236"/>
        </w:trPr>
        <w:tc>
          <w:tcPr>
            <w:tcW w:w="13745" w:type="dxa"/>
          </w:tcPr>
          <w:p w14:paraId="0CEFF231" w14:textId="77777777" w:rsidR="00A125AB" w:rsidRPr="008060EF" w:rsidRDefault="00A125AB" w:rsidP="00A125AB">
            <w:pPr>
              <w:ind w:left="0"/>
              <w:rPr>
                <w:b/>
                <w:bCs/>
              </w:rPr>
            </w:pPr>
            <w:r>
              <w:rPr>
                <w:b/>
                <w:bCs/>
              </w:rPr>
              <w:t>Preliminary Consultation – Elected Members comments and feedback</w:t>
            </w:r>
          </w:p>
        </w:tc>
      </w:tr>
      <w:tr w:rsidR="00A125AB" w14:paraId="76B54544" w14:textId="77777777" w:rsidTr="00A125AB">
        <w:trPr>
          <w:trHeight w:val="882"/>
        </w:trPr>
        <w:tc>
          <w:tcPr>
            <w:tcW w:w="13745" w:type="dxa"/>
          </w:tcPr>
          <w:p w14:paraId="47BD05B3" w14:textId="77777777" w:rsidR="00A125AB" w:rsidRDefault="00A125AB" w:rsidP="00A125AB">
            <w:pPr>
              <w:ind w:left="0"/>
            </w:pPr>
          </w:p>
          <w:p w14:paraId="39907A6C" w14:textId="77777777" w:rsidR="00A125AB" w:rsidRDefault="00A125AB" w:rsidP="00A125AB">
            <w:pPr>
              <w:ind w:left="0"/>
            </w:pPr>
            <w:r>
              <w:t>No comments received.</w:t>
            </w:r>
          </w:p>
        </w:tc>
      </w:tr>
    </w:tbl>
    <w:tbl>
      <w:tblPr>
        <w:tblStyle w:val="TableGrid"/>
        <w:tblpPr w:leftFromText="180" w:rightFromText="180" w:vertAnchor="text" w:horzAnchor="page" w:tblpX="916" w:tblpY="578"/>
        <w:tblOverlap w:val="never"/>
        <w:tblW w:w="13745" w:type="dxa"/>
        <w:tblLook w:val="04A0" w:firstRow="1" w:lastRow="0" w:firstColumn="1" w:lastColumn="0" w:noHBand="0" w:noVBand="1"/>
      </w:tblPr>
      <w:tblGrid>
        <w:gridCol w:w="13745"/>
      </w:tblGrid>
      <w:tr w:rsidR="0021446C" w:rsidRPr="008060EF" w14:paraId="5C3F3CFF" w14:textId="77777777" w:rsidTr="0021446C">
        <w:trPr>
          <w:trHeight w:val="236"/>
        </w:trPr>
        <w:tc>
          <w:tcPr>
            <w:tcW w:w="13745" w:type="dxa"/>
          </w:tcPr>
          <w:p w14:paraId="029D0115" w14:textId="77777777" w:rsidR="0021446C" w:rsidRPr="008060EF" w:rsidRDefault="0021446C" w:rsidP="0021446C">
            <w:pPr>
              <w:ind w:left="0"/>
              <w:rPr>
                <w:b/>
                <w:bCs/>
              </w:rPr>
            </w:pPr>
            <w:r>
              <w:rPr>
                <w:b/>
                <w:bCs/>
              </w:rPr>
              <w:t xml:space="preserve">Considerations and Proposals  </w:t>
            </w:r>
          </w:p>
        </w:tc>
      </w:tr>
      <w:tr w:rsidR="0021446C" w14:paraId="1CF5B26E" w14:textId="77777777" w:rsidTr="0021446C">
        <w:trPr>
          <w:trHeight w:val="882"/>
        </w:trPr>
        <w:tc>
          <w:tcPr>
            <w:tcW w:w="13745" w:type="dxa"/>
          </w:tcPr>
          <w:p w14:paraId="0113EF97" w14:textId="77777777" w:rsidR="0021446C" w:rsidRDefault="0021446C" w:rsidP="0021446C">
            <w:pPr>
              <w:ind w:left="0"/>
            </w:pPr>
          </w:p>
          <w:p w14:paraId="74DB1C04" w14:textId="77777777" w:rsidR="0021446C" w:rsidRDefault="0021446C" w:rsidP="0021446C">
            <w:pPr>
              <w:ind w:left="0"/>
            </w:pPr>
            <w:r w:rsidRPr="00650D62">
              <w:t xml:space="preserve">Part of the </w:t>
            </w:r>
            <w:r>
              <w:t>current</w:t>
            </w:r>
            <w:r w:rsidRPr="00650D62">
              <w:t xml:space="preserve"> E03 </w:t>
            </w:r>
            <w:r>
              <w:t>would form the proposed</w:t>
            </w:r>
            <w:r w:rsidRPr="00650D62">
              <w:t xml:space="preserve"> V03 district.</w:t>
            </w:r>
            <w:r>
              <w:t xml:space="preserve">  </w:t>
            </w:r>
            <w:r w:rsidRPr="00802ABC">
              <w:t xml:space="preserve"> </w:t>
            </w:r>
            <w:r>
              <w:t>Properties</w:t>
            </w:r>
            <w:r w:rsidRPr="00802ABC">
              <w:t xml:space="preserve"> to the </w:t>
            </w:r>
            <w:r>
              <w:t>e</w:t>
            </w:r>
            <w:r w:rsidRPr="00802ABC">
              <w:t xml:space="preserve">ast of Ponteland Road, </w:t>
            </w:r>
            <w:r>
              <w:t>to</w:t>
            </w:r>
            <w:r w:rsidRPr="00802ABC">
              <w:t xml:space="preserve"> Hexham Road</w:t>
            </w:r>
            <w:r>
              <w:t xml:space="preserve"> in the south, would form the proposed V03 district.</w:t>
            </w:r>
            <w:r w:rsidRPr="00802ABC">
              <w:t xml:space="preserve"> </w:t>
            </w:r>
            <w:r>
              <w:t xml:space="preserve">  </w:t>
            </w:r>
            <w:r w:rsidRPr="00650D62">
              <w:t> </w:t>
            </w:r>
          </w:p>
          <w:p w14:paraId="14CEAD15" w14:textId="77777777" w:rsidR="0021446C" w:rsidRDefault="0021446C" w:rsidP="0021446C">
            <w:pPr>
              <w:ind w:left="0"/>
            </w:pPr>
          </w:p>
          <w:p w14:paraId="57D2C5BC" w14:textId="77777777" w:rsidR="0021446C" w:rsidRDefault="0021446C" w:rsidP="0021446C">
            <w:pPr>
              <w:ind w:left="0"/>
            </w:pPr>
            <w:r>
              <w:t>No change to the polling place.  Throckley Community Hall is suggested as a double polling station for the proposed districts of V03 and V05.</w:t>
            </w:r>
          </w:p>
          <w:p w14:paraId="4BF8A599" w14:textId="77777777" w:rsidR="0021446C" w:rsidRDefault="0021446C" w:rsidP="0021446C">
            <w:pPr>
              <w:ind w:left="0"/>
            </w:pPr>
          </w:p>
        </w:tc>
      </w:tr>
    </w:tbl>
    <w:p w14:paraId="6E55DFEC" w14:textId="6F7C45F6" w:rsidR="00D3163E" w:rsidRDefault="00D3163E">
      <w:r>
        <w:br w:type="page"/>
      </w:r>
    </w:p>
    <w:p w14:paraId="0D4D359D" w14:textId="6839257C" w:rsidR="00D3163E" w:rsidRPr="0021446C" w:rsidRDefault="1C4038B4" w:rsidP="0021446C">
      <w:pPr>
        <w:ind w:left="4320" w:hanging="4887"/>
        <w:jc w:val="center"/>
        <w:rPr>
          <w:b/>
          <w:bCs/>
          <w:sz w:val="44"/>
          <w:szCs w:val="44"/>
        </w:rPr>
      </w:pPr>
      <w:r w:rsidRPr="0021446C">
        <w:rPr>
          <w:b/>
          <w:bCs/>
          <w:sz w:val="44"/>
          <w:szCs w:val="44"/>
        </w:rPr>
        <w:lastRenderedPageBreak/>
        <w:t>Throckley, Walbottle and Newburn</w:t>
      </w:r>
      <w:r w:rsidR="00566CA9" w:rsidRPr="0021446C">
        <w:rPr>
          <w:b/>
          <w:bCs/>
          <w:sz w:val="44"/>
          <w:szCs w:val="44"/>
        </w:rPr>
        <w:t xml:space="preserve"> </w:t>
      </w:r>
      <w:r w:rsidR="00D3163E" w:rsidRPr="0021446C">
        <w:rPr>
          <w:b/>
          <w:bCs/>
          <w:sz w:val="44"/>
          <w:szCs w:val="44"/>
        </w:rPr>
        <w:t>Ward</w:t>
      </w:r>
    </w:p>
    <w:p w14:paraId="60F44160" w14:textId="454E96B0" w:rsidR="00D3163E" w:rsidRPr="009A0C23" w:rsidRDefault="08786148" w:rsidP="00D3163E">
      <w:pPr>
        <w:ind w:left="4320" w:hanging="4887"/>
        <w:jc w:val="center"/>
      </w:pPr>
      <w:r w:rsidRPr="1B1B03D0">
        <w:rPr>
          <w:b/>
          <w:bCs/>
          <w:sz w:val="32"/>
          <w:szCs w:val="32"/>
        </w:rPr>
        <w:t>Polling District</w:t>
      </w:r>
      <w:r w:rsidRPr="1B1B03D0">
        <w:rPr>
          <w:b/>
          <w:bCs/>
          <w:sz w:val="36"/>
          <w:szCs w:val="36"/>
        </w:rPr>
        <w:t xml:space="preserve"> </w:t>
      </w:r>
      <w:r w:rsidR="2BCD7032" w:rsidRPr="1B1B03D0">
        <w:rPr>
          <w:b/>
          <w:bCs/>
          <w:sz w:val="36"/>
          <w:szCs w:val="36"/>
        </w:rPr>
        <w:t>V</w:t>
      </w:r>
      <w:r w:rsidRPr="1B1B03D0">
        <w:rPr>
          <w:b/>
          <w:bCs/>
          <w:sz w:val="36"/>
          <w:szCs w:val="36"/>
        </w:rPr>
        <w:t>0</w:t>
      </w:r>
      <w:r w:rsidR="00F231DD" w:rsidRPr="1B1B03D0">
        <w:rPr>
          <w:b/>
          <w:bCs/>
          <w:sz w:val="36"/>
          <w:szCs w:val="36"/>
        </w:rPr>
        <w:t>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2C368C" w14:paraId="52C3FF4D" w14:textId="77777777" w:rsidTr="002C368C">
        <w:trPr>
          <w:trHeight w:val="415"/>
        </w:trPr>
        <w:tc>
          <w:tcPr>
            <w:tcW w:w="3114" w:type="dxa"/>
          </w:tcPr>
          <w:p w14:paraId="77F10471" w14:textId="331CF6FD" w:rsidR="002C368C" w:rsidRPr="008060EF" w:rsidRDefault="002C368C"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59932405" w:rsidR="002C368C" w:rsidRDefault="002C368C" w:rsidP="007D7407">
            <w:pPr>
              <w:ind w:left="0"/>
              <w:rPr>
                <w:b/>
                <w:bCs/>
              </w:rPr>
            </w:pPr>
            <w:r w:rsidRPr="008060EF">
              <w:rPr>
                <w:b/>
                <w:bCs/>
              </w:rPr>
              <w:t>Current Polling Place</w:t>
            </w:r>
          </w:p>
        </w:tc>
      </w:tr>
      <w:tr w:rsidR="002C368C" w14:paraId="0B94F2B8" w14:textId="77777777" w:rsidTr="002C368C">
        <w:trPr>
          <w:trHeight w:val="448"/>
        </w:trPr>
        <w:tc>
          <w:tcPr>
            <w:tcW w:w="3114" w:type="dxa"/>
            <w:vAlign w:val="center"/>
          </w:tcPr>
          <w:p w14:paraId="442602C4" w14:textId="62E65C0B" w:rsidR="002C368C" w:rsidRDefault="78EF95D9" w:rsidP="007D7407">
            <w:pPr>
              <w:ind w:left="0"/>
              <w:jc w:val="center"/>
            </w:pPr>
            <w:r>
              <w:t>E04</w:t>
            </w:r>
            <w:r w:rsidR="6B66F9DE">
              <w:t xml:space="preserve"> (full)</w:t>
            </w:r>
          </w:p>
        </w:tc>
        <w:tc>
          <w:tcPr>
            <w:tcW w:w="10631" w:type="dxa"/>
          </w:tcPr>
          <w:p w14:paraId="4D0D2017" w14:textId="40582E3D" w:rsidR="002C368C" w:rsidRDefault="009600BC" w:rsidP="009600BC">
            <w:pPr>
              <w:ind w:left="0"/>
            </w:pPr>
            <w:r>
              <w:t>Walbottle Village Institute, The Green, Walbottle, NE15 8JE</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2C368C">
        <w:trPr>
          <w:trHeight w:val="695"/>
        </w:trPr>
        <w:tc>
          <w:tcPr>
            <w:tcW w:w="3114" w:type="dxa"/>
          </w:tcPr>
          <w:p w14:paraId="75B6347E" w14:textId="625060F4" w:rsidR="00D3163E" w:rsidRPr="008060EF" w:rsidRDefault="00D3163E" w:rsidP="007D7407">
            <w:pPr>
              <w:ind w:left="0"/>
              <w:rPr>
                <w:b/>
                <w:bCs/>
              </w:rPr>
            </w:pPr>
            <w:r w:rsidRPr="008060EF">
              <w:rPr>
                <w:b/>
                <w:bCs/>
              </w:rPr>
              <w:t>Proposed</w:t>
            </w:r>
            <w:r w:rsidR="002C368C">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387724D4" w:rsidR="00D3163E" w:rsidRPr="008060EF" w:rsidRDefault="00D3163E" w:rsidP="007D7407">
            <w:pPr>
              <w:ind w:left="0"/>
              <w:rPr>
                <w:b/>
                <w:bCs/>
              </w:rPr>
            </w:pPr>
            <w:r>
              <w:rPr>
                <w:b/>
                <w:bCs/>
              </w:rPr>
              <w:t>Polling Station Electorate</w:t>
            </w:r>
          </w:p>
        </w:tc>
        <w:tc>
          <w:tcPr>
            <w:tcW w:w="8363" w:type="dxa"/>
          </w:tcPr>
          <w:p w14:paraId="0CC7A5A5" w14:textId="4CA90877" w:rsidR="00D3163E" w:rsidRDefault="00D3163E" w:rsidP="007D7407">
            <w:pPr>
              <w:ind w:left="0"/>
              <w:rPr>
                <w:b/>
                <w:bCs/>
              </w:rPr>
            </w:pPr>
            <w:r w:rsidRPr="008060EF">
              <w:rPr>
                <w:b/>
                <w:bCs/>
              </w:rPr>
              <w:t>Proposed Polling Place</w:t>
            </w:r>
          </w:p>
        </w:tc>
      </w:tr>
      <w:tr w:rsidR="00D3163E" w14:paraId="3321CE09" w14:textId="77777777" w:rsidTr="00E0610E">
        <w:trPr>
          <w:trHeight w:val="288"/>
        </w:trPr>
        <w:tc>
          <w:tcPr>
            <w:tcW w:w="3114" w:type="dxa"/>
            <w:vAlign w:val="center"/>
          </w:tcPr>
          <w:p w14:paraId="0D165053" w14:textId="1CE49E90" w:rsidR="00D3163E" w:rsidRDefault="00AB289A" w:rsidP="007D7407">
            <w:pPr>
              <w:ind w:left="0"/>
              <w:jc w:val="center"/>
            </w:pPr>
            <w:r>
              <w:t>V04</w:t>
            </w:r>
          </w:p>
        </w:tc>
        <w:tc>
          <w:tcPr>
            <w:tcW w:w="2268" w:type="dxa"/>
            <w:vAlign w:val="center"/>
          </w:tcPr>
          <w:p w14:paraId="2C14373A" w14:textId="6B5AD932" w:rsidR="00D3163E" w:rsidRDefault="00212752" w:rsidP="007D7407">
            <w:pPr>
              <w:ind w:left="0"/>
              <w:jc w:val="center"/>
            </w:pPr>
            <w:r>
              <w:t>383</w:t>
            </w:r>
          </w:p>
        </w:tc>
        <w:tc>
          <w:tcPr>
            <w:tcW w:w="8363" w:type="dxa"/>
          </w:tcPr>
          <w:p w14:paraId="1E9772F4" w14:textId="263F961F" w:rsidR="00D3163E" w:rsidRDefault="00212752" w:rsidP="00212752">
            <w:pPr>
              <w:ind w:left="0"/>
            </w:pPr>
            <w:r>
              <w:t>Walbottle Village Institute, The Green, Walbottle, NE15 8JE</w:t>
            </w:r>
          </w:p>
        </w:tc>
      </w:tr>
    </w:tbl>
    <w:p w14:paraId="5FF784EC" w14:textId="6FBA344F" w:rsidR="00D3163E" w:rsidRDefault="00D3163E" w:rsidP="5B42A031">
      <w:pPr>
        <w:ind w:left="0"/>
      </w:pPr>
    </w:p>
    <w:p w14:paraId="722C7FA6" w14:textId="73F232D2" w:rsidR="00D3163E" w:rsidRDefault="00D3163E" w:rsidP="5B42A031">
      <w:pPr>
        <w:ind w:left="0"/>
      </w:pPr>
    </w:p>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5D8201A3" w14:textId="1027B755" w:rsidR="004E6BE4" w:rsidRDefault="004E6BE4" w:rsidP="1976E902">
      <w:pPr>
        <w:ind w:left="0"/>
      </w:pPr>
    </w:p>
    <w:p w14:paraId="1743F207" w14:textId="32C3D415" w:rsidR="00BE0E83" w:rsidRDefault="00BE0E83" w:rsidP="280F2373">
      <w:pPr>
        <w:ind w:left="4320" w:hanging="4887"/>
        <w:jc w:val="center"/>
        <w:rPr>
          <w:b/>
          <w:bCs/>
          <w:sz w:val="32"/>
          <w:szCs w:val="32"/>
        </w:rPr>
      </w:pPr>
    </w:p>
    <w:tbl>
      <w:tblPr>
        <w:tblStyle w:val="TableGrid"/>
        <w:tblpPr w:leftFromText="180" w:rightFromText="180" w:vertAnchor="text" w:horzAnchor="page" w:tblpX="976" w:tblpY="-72"/>
        <w:tblOverlap w:val="never"/>
        <w:tblW w:w="13745" w:type="dxa"/>
        <w:tblLook w:val="04A0" w:firstRow="1" w:lastRow="0" w:firstColumn="1" w:lastColumn="0" w:noHBand="0" w:noVBand="1"/>
      </w:tblPr>
      <w:tblGrid>
        <w:gridCol w:w="13745"/>
      </w:tblGrid>
      <w:tr w:rsidR="0021446C" w:rsidRPr="008060EF" w14:paraId="6CDEEB84" w14:textId="77777777" w:rsidTr="0021446C">
        <w:trPr>
          <w:trHeight w:val="236"/>
        </w:trPr>
        <w:tc>
          <w:tcPr>
            <w:tcW w:w="13745" w:type="dxa"/>
          </w:tcPr>
          <w:p w14:paraId="3CDC5CBF" w14:textId="77777777" w:rsidR="0021446C" w:rsidRPr="008060EF" w:rsidRDefault="0021446C" w:rsidP="0021446C">
            <w:pPr>
              <w:ind w:left="0"/>
              <w:rPr>
                <w:b/>
                <w:bCs/>
              </w:rPr>
            </w:pPr>
            <w:r>
              <w:rPr>
                <w:b/>
                <w:bCs/>
              </w:rPr>
              <w:t xml:space="preserve">Considerations and Proposals  </w:t>
            </w:r>
          </w:p>
        </w:tc>
      </w:tr>
      <w:tr w:rsidR="0021446C" w14:paraId="270946A0" w14:textId="77777777" w:rsidTr="0021446C">
        <w:trPr>
          <w:trHeight w:val="882"/>
        </w:trPr>
        <w:tc>
          <w:tcPr>
            <w:tcW w:w="13745" w:type="dxa"/>
          </w:tcPr>
          <w:p w14:paraId="3EFE28E1" w14:textId="77777777" w:rsidR="0021446C" w:rsidRDefault="0021446C" w:rsidP="0021446C">
            <w:pPr>
              <w:ind w:left="0"/>
            </w:pPr>
          </w:p>
          <w:p w14:paraId="37731861" w14:textId="77777777" w:rsidR="0021446C" w:rsidRDefault="0021446C" w:rsidP="0021446C">
            <w:pPr>
              <w:ind w:left="0"/>
            </w:pPr>
            <w:r>
              <w:t>Current</w:t>
            </w:r>
            <w:r w:rsidRPr="00E73304">
              <w:t xml:space="preserve"> E04 </w:t>
            </w:r>
            <w:r>
              <w:t>would become</w:t>
            </w:r>
            <w:r w:rsidRPr="00E73304">
              <w:t xml:space="preserve"> the </w:t>
            </w:r>
            <w:r>
              <w:t>proposed</w:t>
            </w:r>
            <w:r w:rsidRPr="00E73304">
              <w:t xml:space="preserve"> V04.</w:t>
            </w:r>
            <w:r>
              <w:t xml:space="preserve">  No change to the polling district boundary.</w:t>
            </w:r>
          </w:p>
          <w:p w14:paraId="557B1681" w14:textId="77777777" w:rsidR="0021446C" w:rsidRDefault="0021446C" w:rsidP="0021446C">
            <w:pPr>
              <w:ind w:left="0"/>
            </w:pPr>
          </w:p>
          <w:p w14:paraId="6E1B47D3" w14:textId="77777777" w:rsidR="0021446C" w:rsidRDefault="0021446C" w:rsidP="0021446C">
            <w:pPr>
              <w:ind w:left="0"/>
            </w:pPr>
            <w:r>
              <w:t>No change to the polling place.  Walbottle Village Institute is suggested as a double polling station for the proposed districts of V04 and V06.</w:t>
            </w:r>
          </w:p>
          <w:p w14:paraId="279F5840" w14:textId="77777777" w:rsidR="0021446C" w:rsidRDefault="0021446C" w:rsidP="0021446C">
            <w:pPr>
              <w:ind w:left="0"/>
            </w:pPr>
            <w:r w:rsidRPr="00E73304">
              <w:t> </w:t>
            </w:r>
          </w:p>
        </w:tc>
      </w:tr>
    </w:tbl>
    <w:p w14:paraId="6CABA338" w14:textId="77777777" w:rsidR="00212752" w:rsidRDefault="00212752" w:rsidP="0F5223ED">
      <w:pPr>
        <w:ind w:left="4320" w:hanging="4887"/>
        <w:jc w:val="center"/>
        <w:rPr>
          <w:b/>
          <w:bCs/>
          <w:sz w:val="36"/>
          <w:szCs w:val="36"/>
        </w:rPr>
      </w:pPr>
    </w:p>
    <w:p w14:paraId="4360B80F" w14:textId="77777777" w:rsidR="00212752" w:rsidRDefault="00212752" w:rsidP="0F5223ED">
      <w:pPr>
        <w:ind w:left="4320" w:hanging="4887"/>
        <w:jc w:val="center"/>
        <w:rPr>
          <w:b/>
          <w:bCs/>
          <w:sz w:val="36"/>
          <w:szCs w:val="36"/>
        </w:rPr>
      </w:pPr>
    </w:p>
    <w:p w14:paraId="42F0229E" w14:textId="77777777" w:rsidR="00212752" w:rsidRDefault="00212752" w:rsidP="0F5223ED">
      <w:pPr>
        <w:ind w:left="4320" w:hanging="4887"/>
        <w:jc w:val="center"/>
        <w:rPr>
          <w:b/>
          <w:bCs/>
          <w:sz w:val="36"/>
          <w:szCs w:val="36"/>
        </w:rPr>
      </w:pPr>
    </w:p>
    <w:p w14:paraId="181DFD71" w14:textId="77777777" w:rsidR="00212752" w:rsidRDefault="00212752" w:rsidP="0F5223ED">
      <w:pPr>
        <w:ind w:left="4320" w:hanging="4887"/>
        <w:jc w:val="center"/>
        <w:rPr>
          <w:b/>
          <w:bCs/>
          <w:sz w:val="36"/>
          <w:szCs w:val="36"/>
        </w:rPr>
      </w:pPr>
    </w:p>
    <w:p w14:paraId="301A992A" w14:textId="77777777" w:rsidR="00212752" w:rsidRDefault="00212752" w:rsidP="0F5223ED">
      <w:pPr>
        <w:ind w:left="4320" w:hanging="4887"/>
        <w:jc w:val="center"/>
        <w:rPr>
          <w:b/>
          <w:bCs/>
          <w:sz w:val="36"/>
          <w:szCs w:val="36"/>
        </w:rPr>
      </w:pPr>
    </w:p>
    <w:tbl>
      <w:tblPr>
        <w:tblStyle w:val="TableGrid"/>
        <w:tblpPr w:leftFromText="180" w:rightFromText="180" w:vertAnchor="text" w:horzAnchor="page" w:tblpX="991" w:tblpY="213"/>
        <w:tblOverlap w:val="never"/>
        <w:tblW w:w="13745" w:type="dxa"/>
        <w:tblLook w:val="04A0" w:firstRow="1" w:lastRow="0" w:firstColumn="1" w:lastColumn="0" w:noHBand="0" w:noVBand="1"/>
      </w:tblPr>
      <w:tblGrid>
        <w:gridCol w:w="13745"/>
      </w:tblGrid>
      <w:tr w:rsidR="0021446C" w:rsidRPr="008060EF" w14:paraId="2E4AF69E" w14:textId="77777777" w:rsidTr="0021446C">
        <w:trPr>
          <w:trHeight w:val="236"/>
        </w:trPr>
        <w:tc>
          <w:tcPr>
            <w:tcW w:w="13745" w:type="dxa"/>
          </w:tcPr>
          <w:p w14:paraId="1C9F8200" w14:textId="77777777" w:rsidR="0021446C" w:rsidRPr="008060EF" w:rsidRDefault="0021446C" w:rsidP="0021446C">
            <w:pPr>
              <w:ind w:left="0"/>
              <w:rPr>
                <w:b/>
                <w:bCs/>
              </w:rPr>
            </w:pPr>
            <w:r>
              <w:rPr>
                <w:b/>
                <w:bCs/>
              </w:rPr>
              <w:t>Preliminary Consultation – Elected Members comments and feedback</w:t>
            </w:r>
          </w:p>
        </w:tc>
      </w:tr>
      <w:tr w:rsidR="0021446C" w14:paraId="4D1767B8" w14:textId="77777777" w:rsidTr="0021446C">
        <w:trPr>
          <w:trHeight w:val="882"/>
        </w:trPr>
        <w:tc>
          <w:tcPr>
            <w:tcW w:w="13745" w:type="dxa"/>
          </w:tcPr>
          <w:p w14:paraId="0CE3E338" w14:textId="77777777" w:rsidR="0021446C" w:rsidRDefault="0021446C" w:rsidP="0021446C">
            <w:pPr>
              <w:ind w:left="0"/>
            </w:pPr>
          </w:p>
          <w:p w14:paraId="1D908A54" w14:textId="77777777" w:rsidR="0021446C" w:rsidRDefault="0021446C" w:rsidP="0021446C">
            <w:pPr>
              <w:ind w:left="0"/>
            </w:pPr>
            <w:r>
              <w:t>No comments received.</w:t>
            </w:r>
          </w:p>
        </w:tc>
      </w:tr>
    </w:tbl>
    <w:p w14:paraId="5845D826" w14:textId="77777777" w:rsidR="00212752" w:rsidRDefault="00212752" w:rsidP="0F5223ED">
      <w:pPr>
        <w:ind w:left="4320" w:hanging="4887"/>
        <w:jc w:val="center"/>
        <w:rPr>
          <w:b/>
          <w:bCs/>
          <w:sz w:val="36"/>
          <w:szCs w:val="36"/>
        </w:rPr>
      </w:pPr>
    </w:p>
    <w:p w14:paraId="39DB16B7" w14:textId="77777777" w:rsidR="00212752" w:rsidRDefault="00212752" w:rsidP="0F5223ED">
      <w:pPr>
        <w:ind w:left="4320" w:hanging="4887"/>
        <w:jc w:val="center"/>
        <w:rPr>
          <w:b/>
          <w:bCs/>
          <w:sz w:val="36"/>
          <w:szCs w:val="36"/>
        </w:rPr>
      </w:pPr>
    </w:p>
    <w:p w14:paraId="09FC087B" w14:textId="77777777" w:rsidR="00212752" w:rsidRDefault="00212752" w:rsidP="0F5223ED">
      <w:pPr>
        <w:ind w:left="4320" w:hanging="4887"/>
        <w:jc w:val="center"/>
        <w:rPr>
          <w:b/>
          <w:bCs/>
          <w:sz w:val="36"/>
          <w:szCs w:val="36"/>
        </w:rPr>
      </w:pPr>
    </w:p>
    <w:p w14:paraId="764C8C26" w14:textId="77777777" w:rsidR="00212752" w:rsidRDefault="00212752" w:rsidP="0F5223ED">
      <w:pPr>
        <w:ind w:left="4320" w:hanging="4887"/>
        <w:jc w:val="center"/>
        <w:rPr>
          <w:b/>
          <w:bCs/>
          <w:sz w:val="36"/>
          <w:szCs w:val="36"/>
        </w:rPr>
      </w:pPr>
    </w:p>
    <w:p w14:paraId="0EDC89F2" w14:textId="77777777" w:rsidR="00212752" w:rsidRDefault="00212752" w:rsidP="0F5223ED">
      <w:pPr>
        <w:ind w:left="4320" w:hanging="4887"/>
        <w:jc w:val="center"/>
        <w:rPr>
          <w:b/>
          <w:bCs/>
          <w:sz w:val="36"/>
          <w:szCs w:val="36"/>
        </w:rPr>
      </w:pPr>
    </w:p>
    <w:p w14:paraId="73E1D9BD" w14:textId="77777777" w:rsidR="00212752" w:rsidRDefault="00212752" w:rsidP="0F5223ED">
      <w:pPr>
        <w:ind w:left="4320" w:hanging="4887"/>
        <w:jc w:val="center"/>
        <w:rPr>
          <w:b/>
          <w:bCs/>
          <w:sz w:val="36"/>
          <w:szCs w:val="36"/>
        </w:rPr>
      </w:pPr>
    </w:p>
    <w:p w14:paraId="0B3DC498" w14:textId="77777777" w:rsidR="0021446C" w:rsidRDefault="0021446C" w:rsidP="0F5223ED">
      <w:pPr>
        <w:ind w:left="4320" w:hanging="4887"/>
        <w:jc w:val="center"/>
        <w:rPr>
          <w:b/>
          <w:bCs/>
          <w:sz w:val="36"/>
          <w:szCs w:val="36"/>
        </w:rPr>
      </w:pPr>
    </w:p>
    <w:p w14:paraId="3A97AA09" w14:textId="77777777" w:rsidR="00212752" w:rsidRDefault="00212752" w:rsidP="0021446C">
      <w:pPr>
        <w:ind w:left="0"/>
        <w:rPr>
          <w:b/>
          <w:bCs/>
          <w:sz w:val="36"/>
          <w:szCs w:val="36"/>
        </w:rPr>
      </w:pPr>
    </w:p>
    <w:p w14:paraId="2A0A5AA4" w14:textId="65EAA0ED" w:rsidR="0F5223ED" w:rsidRPr="0021446C" w:rsidRDefault="52644EE5" w:rsidP="0021446C">
      <w:pPr>
        <w:ind w:left="4320" w:hanging="4887"/>
        <w:jc w:val="center"/>
        <w:rPr>
          <w:b/>
          <w:bCs/>
          <w:sz w:val="44"/>
          <w:szCs w:val="44"/>
        </w:rPr>
      </w:pPr>
      <w:r w:rsidRPr="0021446C">
        <w:rPr>
          <w:b/>
          <w:bCs/>
          <w:sz w:val="44"/>
          <w:szCs w:val="44"/>
        </w:rPr>
        <w:lastRenderedPageBreak/>
        <w:t>Throckley, Walbottle and Newburn</w:t>
      </w:r>
      <w:r w:rsidR="0EADF85F" w:rsidRPr="0021446C">
        <w:rPr>
          <w:b/>
          <w:bCs/>
          <w:sz w:val="44"/>
          <w:szCs w:val="44"/>
        </w:rPr>
        <w:t xml:space="preserve"> Ward</w:t>
      </w:r>
    </w:p>
    <w:p w14:paraId="6CA6AE5E" w14:textId="6EB9BCB2" w:rsidR="0F5223ED" w:rsidRDefault="0D4FA5E1" w:rsidP="0F5223ED">
      <w:pPr>
        <w:ind w:left="4320" w:hanging="4887"/>
        <w:jc w:val="center"/>
      </w:pPr>
      <w:r w:rsidRPr="1B1B03D0">
        <w:rPr>
          <w:b/>
          <w:bCs/>
          <w:sz w:val="32"/>
          <w:szCs w:val="32"/>
        </w:rPr>
        <w:t>Polling District</w:t>
      </w:r>
      <w:r w:rsidRPr="1B1B03D0">
        <w:rPr>
          <w:b/>
          <w:bCs/>
          <w:sz w:val="36"/>
          <w:szCs w:val="36"/>
        </w:rPr>
        <w:t xml:space="preserve"> </w:t>
      </w:r>
      <w:r w:rsidR="5B40AAD7" w:rsidRPr="1B1B03D0">
        <w:rPr>
          <w:b/>
          <w:bCs/>
          <w:sz w:val="36"/>
          <w:szCs w:val="36"/>
        </w:rPr>
        <w:t>V</w:t>
      </w:r>
      <w:r w:rsidRPr="1B1B03D0">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9146A2" w14:paraId="5464BF09" w14:textId="77777777" w:rsidTr="005A5393">
        <w:trPr>
          <w:trHeight w:val="300"/>
        </w:trPr>
        <w:tc>
          <w:tcPr>
            <w:tcW w:w="3114" w:type="dxa"/>
          </w:tcPr>
          <w:p w14:paraId="6961E3A9" w14:textId="2F120848" w:rsidR="009146A2" w:rsidRDefault="009146A2"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6DD75F31" w:rsidR="009146A2" w:rsidRDefault="009146A2" w:rsidP="0F5223ED">
            <w:pPr>
              <w:ind w:left="0"/>
              <w:rPr>
                <w:b/>
                <w:bCs/>
              </w:rPr>
            </w:pPr>
            <w:r w:rsidRPr="0F5223ED">
              <w:rPr>
                <w:b/>
                <w:bCs/>
              </w:rPr>
              <w:t>Current Polling Place</w:t>
            </w:r>
          </w:p>
        </w:tc>
      </w:tr>
      <w:tr w:rsidR="009146A2" w14:paraId="0365CF85" w14:textId="77777777" w:rsidTr="005A5393">
        <w:trPr>
          <w:trHeight w:val="300"/>
        </w:trPr>
        <w:tc>
          <w:tcPr>
            <w:tcW w:w="3114" w:type="dxa"/>
            <w:vAlign w:val="center"/>
          </w:tcPr>
          <w:p w14:paraId="10A10724" w14:textId="27F8A3C8" w:rsidR="00776321" w:rsidRDefault="00776321" w:rsidP="0F5223ED">
            <w:pPr>
              <w:ind w:left="0"/>
              <w:jc w:val="center"/>
            </w:pPr>
            <w:r>
              <w:t>E03</w:t>
            </w:r>
            <w:r w:rsidR="00675ADF">
              <w:t xml:space="preserve"> (part of)</w:t>
            </w:r>
          </w:p>
        </w:tc>
        <w:tc>
          <w:tcPr>
            <w:tcW w:w="10631" w:type="dxa"/>
          </w:tcPr>
          <w:p w14:paraId="3A638D7E" w14:textId="6C72C2B1" w:rsidR="00304A5B" w:rsidRDefault="00304A5B" w:rsidP="00304A5B">
            <w:pPr>
              <w:ind w:left="0"/>
            </w:pPr>
            <w:r>
              <w:t>Throckley Community Hall, Back Victoria Terrace, NE15 9AA</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9146A2">
        <w:trPr>
          <w:trHeight w:val="300"/>
        </w:trPr>
        <w:tc>
          <w:tcPr>
            <w:tcW w:w="3114" w:type="dxa"/>
          </w:tcPr>
          <w:p w14:paraId="39286955" w14:textId="43A359FC" w:rsidR="0F5223ED" w:rsidRDefault="0F5223ED" w:rsidP="0F5223ED">
            <w:pPr>
              <w:ind w:left="0"/>
              <w:rPr>
                <w:b/>
                <w:bCs/>
              </w:rPr>
            </w:pPr>
            <w:r w:rsidRPr="0F5223ED">
              <w:rPr>
                <w:b/>
                <w:bCs/>
              </w:rPr>
              <w:t>Proposed</w:t>
            </w:r>
            <w:r w:rsidR="009146A2">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05278C30" w:rsidR="0F5223ED" w:rsidRDefault="0F5223ED" w:rsidP="0F5223ED">
            <w:pPr>
              <w:ind w:left="0"/>
              <w:rPr>
                <w:b/>
                <w:bCs/>
              </w:rPr>
            </w:pPr>
            <w:r w:rsidRPr="0F5223ED">
              <w:rPr>
                <w:b/>
                <w:bCs/>
              </w:rPr>
              <w:t>Polling Station Electorate</w:t>
            </w:r>
          </w:p>
        </w:tc>
        <w:tc>
          <w:tcPr>
            <w:tcW w:w="8363" w:type="dxa"/>
          </w:tcPr>
          <w:p w14:paraId="0100C9B5" w14:textId="0A0CFD12" w:rsidR="0F5223ED" w:rsidRDefault="0F5223ED" w:rsidP="0F5223ED">
            <w:pPr>
              <w:ind w:left="0"/>
              <w:rPr>
                <w:b/>
                <w:bCs/>
              </w:rPr>
            </w:pPr>
            <w:r w:rsidRPr="0F5223ED">
              <w:rPr>
                <w:b/>
                <w:bCs/>
              </w:rPr>
              <w:t>Proposed Polling Place</w:t>
            </w:r>
          </w:p>
        </w:tc>
      </w:tr>
      <w:tr w:rsidR="0F5223ED" w14:paraId="08DC9C82" w14:textId="77777777" w:rsidTr="009146A2">
        <w:trPr>
          <w:trHeight w:val="300"/>
        </w:trPr>
        <w:tc>
          <w:tcPr>
            <w:tcW w:w="3114" w:type="dxa"/>
            <w:vAlign w:val="center"/>
          </w:tcPr>
          <w:p w14:paraId="23F68170" w14:textId="13647E87" w:rsidR="0F5223ED" w:rsidRDefault="00212752" w:rsidP="0F5223ED">
            <w:pPr>
              <w:ind w:left="0"/>
              <w:jc w:val="center"/>
            </w:pPr>
            <w:r>
              <w:t>V05</w:t>
            </w:r>
          </w:p>
        </w:tc>
        <w:tc>
          <w:tcPr>
            <w:tcW w:w="2268" w:type="dxa"/>
            <w:vAlign w:val="center"/>
          </w:tcPr>
          <w:p w14:paraId="21CF5A80" w14:textId="01820A9D" w:rsidR="0F5223ED" w:rsidRDefault="00212752" w:rsidP="0F5223ED">
            <w:pPr>
              <w:ind w:left="0"/>
              <w:jc w:val="center"/>
            </w:pPr>
            <w:r>
              <w:t>787</w:t>
            </w:r>
          </w:p>
        </w:tc>
        <w:tc>
          <w:tcPr>
            <w:tcW w:w="8363" w:type="dxa"/>
          </w:tcPr>
          <w:p w14:paraId="104A733A" w14:textId="423D13B7" w:rsidR="0F5223ED" w:rsidRDefault="00212752" w:rsidP="00A86F12">
            <w:pPr>
              <w:ind w:left="0"/>
            </w:pPr>
            <w:r>
              <w:t xml:space="preserve">Throckley Community Hall, Back Victoria Terrace, </w:t>
            </w:r>
            <w:r w:rsidR="00A86F12">
              <w:t>NE15 9AA</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1A0C0744" w14:textId="2365E5A8" w:rsidR="0F5223ED" w:rsidRDefault="00776321" w:rsidP="0F5223ED">
            <w:pPr>
              <w:ind w:left="0"/>
            </w:pPr>
            <w:r w:rsidRPr="00776321">
              <w:t xml:space="preserve">Part of the </w:t>
            </w:r>
            <w:r w:rsidR="061EA8F0">
              <w:t>current</w:t>
            </w:r>
            <w:r w:rsidRPr="00776321">
              <w:t xml:space="preserve"> E03 </w:t>
            </w:r>
            <w:r w:rsidR="7D1267C3">
              <w:t>would</w:t>
            </w:r>
            <w:r w:rsidRPr="00776321">
              <w:t xml:space="preserve"> form the </w:t>
            </w:r>
            <w:r w:rsidR="23B18B67">
              <w:t>proposed</w:t>
            </w:r>
            <w:r w:rsidRPr="00776321">
              <w:t xml:space="preserve"> V05 district.</w:t>
            </w:r>
            <w:r w:rsidR="002B69BA">
              <w:t xml:space="preserve">  </w:t>
            </w:r>
            <w:r w:rsidR="00A27237">
              <w:t>Properties south of</w:t>
            </w:r>
            <w:r w:rsidR="002B69BA" w:rsidRPr="002B69BA">
              <w:t xml:space="preserve"> Hexham Road</w:t>
            </w:r>
            <w:r w:rsidR="005B3A99">
              <w:t xml:space="preserve"> and north of </w:t>
            </w:r>
            <w:r w:rsidR="002B69BA" w:rsidRPr="002B69BA">
              <w:t>Hallow Drive</w:t>
            </w:r>
            <w:r w:rsidR="005B3A99">
              <w:t xml:space="preserve"> </w:t>
            </w:r>
            <w:r w:rsidR="0AB1BCEE">
              <w:t>would</w:t>
            </w:r>
            <w:r w:rsidR="67B5B809">
              <w:t xml:space="preserve"> </w:t>
            </w:r>
            <w:r w:rsidR="005B3A99">
              <w:t xml:space="preserve">form the </w:t>
            </w:r>
            <w:r w:rsidR="070A5752">
              <w:t>proposed</w:t>
            </w:r>
            <w:r w:rsidR="005B3A99">
              <w:t xml:space="preserve"> V05 district.</w:t>
            </w:r>
          </w:p>
          <w:p w14:paraId="73211807" w14:textId="77777777" w:rsidR="005B3A99" w:rsidRDefault="005B3A99" w:rsidP="0F5223ED">
            <w:pPr>
              <w:ind w:left="0"/>
            </w:pPr>
          </w:p>
          <w:p w14:paraId="412440AF" w14:textId="758CE69F" w:rsidR="005B3A99" w:rsidRDefault="270D5D5E" w:rsidP="0F5223ED">
            <w:pPr>
              <w:ind w:left="0"/>
            </w:pPr>
            <w:r>
              <w:t>No change to the</w:t>
            </w:r>
            <w:r w:rsidR="30823A39">
              <w:t xml:space="preserve"> </w:t>
            </w:r>
            <w:r w:rsidR="2FB2A25A">
              <w:t xml:space="preserve">polling place.  </w:t>
            </w:r>
            <w:r w:rsidR="5696D418">
              <w:t>Throckley Community Hall is suggested as a double polling station for the proposed districts of V03 and V05.</w:t>
            </w:r>
          </w:p>
          <w:p w14:paraId="77EC1B48" w14:textId="77777777" w:rsidR="009146A2" w:rsidRDefault="009146A2" w:rsidP="0F5223ED">
            <w:pPr>
              <w:ind w:left="0"/>
            </w:pPr>
          </w:p>
        </w:tc>
      </w:tr>
    </w:tbl>
    <w:p w14:paraId="481E6C37" w14:textId="1417AA7C" w:rsidR="0F5223ED" w:rsidRDefault="0F5223ED" w:rsidP="5B42A031">
      <w:pPr>
        <w:ind w:left="0"/>
      </w:pPr>
    </w:p>
    <w:p w14:paraId="55526FD2" w14:textId="77777777" w:rsidR="0F5223ED" w:rsidRDefault="0F5223ED" w:rsidP="0F5223ED">
      <w:pPr>
        <w:ind w:left="0"/>
      </w:pPr>
    </w:p>
    <w:tbl>
      <w:tblPr>
        <w:tblStyle w:val="TableGrid"/>
        <w:tblpPr w:leftFromText="180" w:rightFromText="180" w:vertAnchor="text" w:horzAnchor="margin" w:tblpY="668"/>
        <w:tblW w:w="0" w:type="auto"/>
        <w:tblLook w:val="04A0" w:firstRow="1" w:lastRow="0" w:firstColumn="1" w:lastColumn="0" w:noHBand="0" w:noVBand="1"/>
      </w:tblPr>
      <w:tblGrid>
        <w:gridCol w:w="13745"/>
      </w:tblGrid>
      <w:tr w:rsidR="0021446C" w14:paraId="60503F22" w14:textId="77777777" w:rsidTr="0021446C">
        <w:trPr>
          <w:trHeight w:val="300"/>
        </w:trPr>
        <w:tc>
          <w:tcPr>
            <w:tcW w:w="13745" w:type="dxa"/>
          </w:tcPr>
          <w:p w14:paraId="3914716D" w14:textId="77777777" w:rsidR="0021446C" w:rsidRDefault="0021446C" w:rsidP="0021446C">
            <w:pPr>
              <w:ind w:left="0"/>
              <w:rPr>
                <w:b/>
                <w:bCs/>
              </w:rPr>
            </w:pPr>
            <w:r w:rsidRPr="0F5223ED">
              <w:rPr>
                <w:b/>
                <w:bCs/>
              </w:rPr>
              <w:t>Preliminary Consultation – Elected Members comments and feedback</w:t>
            </w:r>
          </w:p>
        </w:tc>
      </w:tr>
      <w:tr w:rsidR="0021446C" w14:paraId="3EC50AF5" w14:textId="77777777" w:rsidTr="0021446C">
        <w:trPr>
          <w:trHeight w:val="300"/>
        </w:trPr>
        <w:tc>
          <w:tcPr>
            <w:tcW w:w="13745" w:type="dxa"/>
          </w:tcPr>
          <w:p w14:paraId="0192E1B5" w14:textId="77777777" w:rsidR="0021446C" w:rsidRDefault="0021446C" w:rsidP="0021446C">
            <w:pPr>
              <w:ind w:left="0"/>
            </w:pPr>
          </w:p>
          <w:p w14:paraId="7AE994DF" w14:textId="77777777" w:rsidR="0021446C" w:rsidRDefault="0021446C" w:rsidP="0021446C">
            <w:pPr>
              <w:ind w:left="0"/>
            </w:pPr>
            <w:r>
              <w:t>No comments received.</w:t>
            </w:r>
          </w:p>
          <w:p w14:paraId="6E013116" w14:textId="77777777" w:rsidR="0021446C" w:rsidRDefault="0021446C" w:rsidP="0021446C">
            <w:pPr>
              <w:ind w:left="0"/>
            </w:pPr>
          </w:p>
        </w:tc>
      </w:tr>
    </w:tbl>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127F93A4" w14:textId="0845E17F" w:rsidR="474B1C5B" w:rsidRDefault="474B1C5B" w:rsidP="280F2373">
      <w:pPr>
        <w:ind w:left="0"/>
      </w:pPr>
    </w:p>
    <w:p w14:paraId="4E0E3678" w14:textId="64906625" w:rsidR="1FFDE56C" w:rsidRDefault="1FFDE56C" w:rsidP="1FFDE56C">
      <w:pPr>
        <w:ind w:left="0"/>
      </w:pPr>
    </w:p>
    <w:p w14:paraId="55D24FDB" w14:textId="79CC4795" w:rsidR="1FFDE56C" w:rsidRDefault="1FFDE56C" w:rsidP="1FFDE56C">
      <w:pPr>
        <w:ind w:left="0"/>
      </w:pPr>
    </w:p>
    <w:p w14:paraId="45450CA7" w14:textId="270FE776" w:rsidR="1FFDE56C" w:rsidRDefault="1FFDE56C" w:rsidP="1FFDE56C">
      <w:pPr>
        <w:ind w:left="0"/>
      </w:pPr>
    </w:p>
    <w:p w14:paraId="05BF42BA" w14:textId="2FD43BC5" w:rsidR="4DEF6551" w:rsidRDefault="4DEF6551" w:rsidP="00C24EF5">
      <w:pPr>
        <w:ind w:left="0"/>
        <w:rPr>
          <w:b/>
          <w:bCs/>
          <w:sz w:val="36"/>
          <w:szCs w:val="36"/>
        </w:rPr>
      </w:pPr>
    </w:p>
    <w:p w14:paraId="36F79B26" w14:textId="238EACF2" w:rsidR="1FFDE56C" w:rsidRPr="0021446C" w:rsidRDefault="06C877C4" w:rsidP="0021446C">
      <w:pPr>
        <w:ind w:left="4320" w:hanging="4887"/>
        <w:jc w:val="center"/>
        <w:rPr>
          <w:b/>
          <w:bCs/>
          <w:sz w:val="44"/>
          <w:szCs w:val="44"/>
        </w:rPr>
      </w:pPr>
      <w:r w:rsidRPr="0021446C">
        <w:rPr>
          <w:b/>
          <w:bCs/>
          <w:sz w:val="44"/>
          <w:szCs w:val="44"/>
        </w:rPr>
        <w:lastRenderedPageBreak/>
        <w:t>Throckley, Walbottle and Newburn</w:t>
      </w:r>
      <w:r w:rsidR="4D9BF0A3" w:rsidRPr="0021446C">
        <w:rPr>
          <w:b/>
          <w:bCs/>
          <w:sz w:val="44"/>
          <w:szCs w:val="44"/>
        </w:rPr>
        <w:t xml:space="preserve"> Ward</w:t>
      </w:r>
    </w:p>
    <w:p w14:paraId="487B8F60" w14:textId="5F4DF534" w:rsidR="1FFDE56C" w:rsidRDefault="4D9BF0A3" w:rsidP="25B9C2A0">
      <w:pPr>
        <w:ind w:left="4320" w:hanging="4887"/>
        <w:jc w:val="center"/>
      </w:pPr>
      <w:r w:rsidRPr="1B1B03D0">
        <w:rPr>
          <w:b/>
          <w:bCs/>
          <w:sz w:val="32"/>
          <w:szCs w:val="32"/>
        </w:rPr>
        <w:t>Polling District</w:t>
      </w:r>
      <w:r w:rsidRPr="1B1B03D0">
        <w:rPr>
          <w:b/>
          <w:bCs/>
          <w:sz w:val="36"/>
          <w:szCs w:val="36"/>
        </w:rPr>
        <w:t xml:space="preserve"> </w:t>
      </w:r>
      <w:r w:rsidR="61160C4E" w:rsidRPr="1B1B03D0">
        <w:rPr>
          <w:b/>
          <w:bCs/>
          <w:sz w:val="36"/>
          <w:szCs w:val="36"/>
        </w:rPr>
        <w:t>V</w:t>
      </w:r>
      <w:r w:rsidRPr="1B1B03D0">
        <w:rPr>
          <w:b/>
          <w:bCs/>
          <w:sz w:val="36"/>
          <w:szCs w:val="36"/>
        </w:rPr>
        <w:t>06</w:t>
      </w:r>
    </w:p>
    <w:p w14:paraId="5F13BFCD" w14:textId="6F4BEEF6" w:rsidR="1FFDE56C" w:rsidRDefault="1FFDE56C" w:rsidP="25B9C2A0">
      <w:pPr>
        <w:ind w:left="4320" w:hanging="4887"/>
        <w:jc w:val="center"/>
        <w:rPr>
          <w:b/>
          <w:bCs/>
          <w:sz w:val="32"/>
          <w:szCs w:val="32"/>
        </w:rPr>
      </w:pPr>
    </w:p>
    <w:tbl>
      <w:tblPr>
        <w:tblStyle w:val="TableGrid"/>
        <w:tblpPr w:leftFromText="180" w:rightFromText="180" w:vertAnchor="text" w:horzAnchor="margin" w:tblpY="92"/>
        <w:tblW w:w="0" w:type="auto"/>
        <w:tblLook w:val="04A0" w:firstRow="1" w:lastRow="0" w:firstColumn="1" w:lastColumn="0" w:noHBand="0" w:noVBand="1"/>
      </w:tblPr>
      <w:tblGrid>
        <w:gridCol w:w="3114"/>
        <w:gridCol w:w="10631"/>
      </w:tblGrid>
      <w:tr w:rsidR="0021446C" w14:paraId="1B64279E" w14:textId="77777777" w:rsidTr="0021446C">
        <w:trPr>
          <w:trHeight w:val="300"/>
        </w:trPr>
        <w:tc>
          <w:tcPr>
            <w:tcW w:w="3114" w:type="dxa"/>
          </w:tcPr>
          <w:p w14:paraId="2C537BB5" w14:textId="77777777" w:rsidR="0021446C" w:rsidRDefault="0021446C" w:rsidP="0021446C">
            <w:pPr>
              <w:ind w:left="0"/>
              <w:rPr>
                <w:b/>
                <w:bCs/>
              </w:rPr>
            </w:pPr>
            <w:r w:rsidRPr="25B9C2A0">
              <w:rPr>
                <w:b/>
                <w:bCs/>
              </w:rPr>
              <w:t>Current</w:t>
            </w:r>
            <w:r>
              <w:rPr>
                <w:b/>
                <w:bCs/>
              </w:rPr>
              <w:t xml:space="preserve"> </w:t>
            </w:r>
            <w:r w:rsidRPr="25B9C2A0">
              <w:rPr>
                <w:b/>
                <w:bCs/>
              </w:rPr>
              <w:t>Polling District</w:t>
            </w:r>
          </w:p>
        </w:tc>
        <w:tc>
          <w:tcPr>
            <w:tcW w:w="10631" w:type="dxa"/>
          </w:tcPr>
          <w:p w14:paraId="19BDA4B3" w14:textId="77777777" w:rsidR="0021446C" w:rsidRDefault="0021446C" w:rsidP="0021446C">
            <w:pPr>
              <w:ind w:left="0"/>
              <w:rPr>
                <w:b/>
                <w:bCs/>
              </w:rPr>
            </w:pPr>
            <w:r w:rsidRPr="25B9C2A0">
              <w:rPr>
                <w:b/>
                <w:bCs/>
              </w:rPr>
              <w:t>Current Polling Place</w:t>
            </w:r>
          </w:p>
        </w:tc>
      </w:tr>
      <w:tr w:rsidR="0021446C" w14:paraId="7F17D6ED" w14:textId="77777777" w:rsidTr="0021446C">
        <w:trPr>
          <w:trHeight w:val="300"/>
        </w:trPr>
        <w:tc>
          <w:tcPr>
            <w:tcW w:w="3114" w:type="dxa"/>
            <w:vAlign w:val="center"/>
          </w:tcPr>
          <w:p w14:paraId="6C50A1E7" w14:textId="77777777" w:rsidR="0021446C" w:rsidRDefault="0021446C" w:rsidP="0021446C">
            <w:pPr>
              <w:ind w:left="0"/>
              <w:jc w:val="center"/>
            </w:pPr>
            <w:r>
              <w:t>G02 (part of)</w:t>
            </w:r>
          </w:p>
          <w:p w14:paraId="6C5FFC06" w14:textId="77777777" w:rsidR="0021446C" w:rsidRDefault="0021446C" w:rsidP="0021446C">
            <w:pPr>
              <w:ind w:left="0"/>
              <w:jc w:val="center"/>
            </w:pPr>
            <w:r>
              <w:t>P06 (part of)</w:t>
            </w:r>
          </w:p>
        </w:tc>
        <w:tc>
          <w:tcPr>
            <w:tcW w:w="10631" w:type="dxa"/>
          </w:tcPr>
          <w:p w14:paraId="39545B9B" w14:textId="77777777" w:rsidR="0021446C" w:rsidRDefault="0021446C" w:rsidP="0021446C">
            <w:pPr>
              <w:ind w:left="0"/>
            </w:pPr>
            <w:proofErr w:type="spellStart"/>
            <w:r>
              <w:t>Chadca</w:t>
            </w:r>
            <w:proofErr w:type="spellEnd"/>
            <w:r>
              <w:t xml:space="preserve"> Centre, Hanover Close, NE5 1EG</w:t>
            </w:r>
          </w:p>
          <w:p w14:paraId="744B12A9" w14:textId="77777777" w:rsidR="0021446C" w:rsidRDefault="0021446C" w:rsidP="0021446C">
            <w:pPr>
              <w:ind w:left="0"/>
            </w:pPr>
            <w:r>
              <w:t>Blucher Methodist Church, Blucher Terrace, NE15 9SH</w:t>
            </w:r>
          </w:p>
        </w:tc>
      </w:tr>
    </w:tbl>
    <w:p w14:paraId="58AB49F0" w14:textId="77777777" w:rsidR="0021446C" w:rsidRDefault="0021446C" w:rsidP="25B9C2A0">
      <w:pPr>
        <w:ind w:left="4320" w:hanging="4887"/>
        <w:jc w:val="center"/>
        <w:rPr>
          <w:b/>
          <w:bCs/>
          <w:sz w:val="32"/>
          <w:szCs w:val="32"/>
        </w:rPr>
      </w:pPr>
    </w:p>
    <w:tbl>
      <w:tblPr>
        <w:tblStyle w:val="TableGrid"/>
        <w:tblpPr w:leftFromText="180" w:rightFromText="180" w:vertAnchor="text" w:horzAnchor="margin" w:tblpY="55"/>
        <w:tblW w:w="0" w:type="auto"/>
        <w:tblLook w:val="04A0" w:firstRow="1" w:lastRow="0" w:firstColumn="1" w:lastColumn="0" w:noHBand="0" w:noVBand="1"/>
      </w:tblPr>
      <w:tblGrid>
        <w:gridCol w:w="3114"/>
        <w:gridCol w:w="2268"/>
        <w:gridCol w:w="8363"/>
      </w:tblGrid>
      <w:tr w:rsidR="0021446C" w14:paraId="09182CA9" w14:textId="77777777" w:rsidTr="0021446C">
        <w:trPr>
          <w:trHeight w:val="300"/>
        </w:trPr>
        <w:tc>
          <w:tcPr>
            <w:tcW w:w="3114" w:type="dxa"/>
          </w:tcPr>
          <w:p w14:paraId="5954109B" w14:textId="77777777" w:rsidR="0021446C" w:rsidRDefault="0021446C" w:rsidP="0021446C">
            <w:pPr>
              <w:ind w:left="0"/>
              <w:rPr>
                <w:b/>
                <w:bCs/>
              </w:rPr>
            </w:pPr>
            <w:r w:rsidRPr="25B9C2A0">
              <w:rPr>
                <w:b/>
                <w:bCs/>
              </w:rPr>
              <w:t>Proposed</w:t>
            </w:r>
            <w:r>
              <w:rPr>
                <w:b/>
                <w:bCs/>
              </w:rPr>
              <w:t xml:space="preserve"> </w:t>
            </w:r>
            <w:r w:rsidRPr="25B9C2A0">
              <w:rPr>
                <w:b/>
                <w:bCs/>
              </w:rPr>
              <w:t>Polling District</w:t>
            </w:r>
          </w:p>
        </w:tc>
        <w:tc>
          <w:tcPr>
            <w:tcW w:w="2268" w:type="dxa"/>
          </w:tcPr>
          <w:p w14:paraId="090E0053" w14:textId="77777777" w:rsidR="0021446C" w:rsidRDefault="0021446C" w:rsidP="0021446C">
            <w:pPr>
              <w:ind w:left="0"/>
              <w:rPr>
                <w:b/>
                <w:bCs/>
              </w:rPr>
            </w:pPr>
            <w:r w:rsidRPr="25B9C2A0">
              <w:rPr>
                <w:b/>
                <w:bCs/>
              </w:rPr>
              <w:t>Predicted</w:t>
            </w:r>
          </w:p>
          <w:p w14:paraId="792F26D9" w14:textId="77777777" w:rsidR="0021446C" w:rsidRDefault="0021446C" w:rsidP="0021446C">
            <w:pPr>
              <w:ind w:left="0"/>
              <w:rPr>
                <w:b/>
                <w:bCs/>
              </w:rPr>
            </w:pPr>
            <w:r w:rsidRPr="25B9C2A0">
              <w:rPr>
                <w:b/>
                <w:bCs/>
              </w:rPr>
              <w:t>Polling Station Electorate</w:t>
            </w:r>
          </w:p>
        </w:tc>
        <w:tc>
          <w:tcPr>
            <w:tcW w:w="8363" w:type="dxa"/>
          </w:tcPr>
          <w:p w14:paraId="20F2439A" w14:textId="77777777" w:rsidR="0021446C" w:rsidRDefault="0021446C" w:rsidP="0021446C">
            <w:pPr>
              <w:ind w:left="0"/>
              <w:rPr>
                <w:b/>
                <w:bCs/>
              </w:rPr>
            </w:pPr>
            <w:r w:rsidRPr="25B9C2A0">
              <w:rPr>
                <w:b/>
                <w:bCs/>
              </w:rPr>
              <w:t>Proposed Polling Place</w:t>
            </w:r>
          </w:p>
        </w:tc>
      </w:tr>
      <w:tr w:rsidR="0021446C" w14:paraId="502550EC" w14:textId="77777777" w:rsidTr="0021446C">
        <w:trPr>
          <w:trHeight w:val="300"/>
        </w:trPr>
        <w:tc>
          <w:tcPr>
            <w:tcW w:w="3114" w:type="dxa"/>
            <w:vAlign w:val="center"/>
          </w:tcPr>
          <w:p w14:paraId="7F760E55" w14:textId="77777777" w:rsidR="0021446C" w:rsidRDefault="0021446C" w:rsidP="0021446C">
            <w:pPr>
              <w:ind w:left="0"/>
              <w:jc w:val="center"/>
            </w:pPr>
            <w:r>
              <w:t>V06</w:t>
            </w:r>
          </w:p>
        </w:tc>
        <w:tc>
          <w:tcPr>
            <w:tcW w:w="2268" w:type="dxa"/>
            <w:vAlign w:val="center"/>
          </w:tcPr>
          <w:p w14:paraId="6F10C2E5" w14:textId="77777777" w:rsidR="0021446C" w:rsidRDefault="0021446C" w:rsidP="0021446C">
            <w:pPr>
              <w:ind w:left="0"/>
              <w:jc w:val="center"/>
            </w:pPr>
            <w:r>
              <w:t>347</w:t>
            </w:r>
          </w:p>
        </w:tc>
        <w:tc>
          <w:tcPr>
            <w:tcW w:w="8363" w:type="dxa"/>
          </w:tcPr>
          <w:p w14:paraId="7111BA4F" w14:textId="77777777" w:rsidR="0021446C" w:rsidRDefault="0021446C" w:rsidP="0021446C">
            <w:pPr>
              <w:ind w:left="0"/>
            </w:pPr>
            <w:r>
              <w:t>Walbottle Village Institute, The Green, Walbottle, NE15 8JE</w:t>
            </w:r>
          </w:p>
        </w:tc>
      </w:tr>
    </w:tbl>
    <w:p w14:paraId="456A99A1" w14:textId="77777777" w:rsidR="0021446C" w:rsidRDefault="0021446C" w:rsidP="25B9C2A0">
      <w:pPr>
        <w:ind w:left="4320" w:hanging="4887"/>
        <w:jc w:val="center"/>
        <w:rPr>
          <w:b/>
          <w:bCs/>
          <w:sz w:val="32"/>
          <w:szCs w:val="32"/>
        </w:rPr>
      </w:pPr>
    </w:p>
    <w:tbl>
      <w:tblPr>
        <w:tblStyle w:val="TableGrid"/>
        <w:tblpPr w:leftFromText="180" w:rightFromText="180" w:vertAnchor="text" w:tblpY="4"/>
        <w:tblW w:w="0" w:type="auto"/>
        <w:tblLook w:val="04A0" w:firstRow="1" w:lastRow="0" w:firstColumn="1" w:lastColumn="0" w:noHBand="0" w:noVBand="1"/>
      </w:tblPr>
      <w:tblGrid>
        <w:gridCol w:w="13745"/>
      </w:tblGrid>
      <w:tr w:rsidR="0021446C" w14:paraId="45F7C0AC" w14:textId="77777777" w:rsidTr="0021446C">
        <w:trPr>
          <w:trHeight w:val="300"/>
        </w:trPr>
        <w:tc>
          <w:tcPr>
            <w:tcW w:w="13745" w:type="dxa"/>
          </w:tcPr>
          <w:p w14:paraId="1EFF5F4D" w14:textId="77777777" w:rsidR="0021446C" w:rsidRDefault="0021446C" w:rsidP="0021446C">
            <w:pPr>
              <w:ind w:left="0"/>
              <w:rPr>
                <w:b/>
                <w:bCs/>
              </w:rPr>
            </w:pPr>
            <w:r w:rsidRPr="25B9C2A0">
              <w:rPr>
                <w:b/>
                <w:bCs/>
              </w:rPr>
              <w:t xml:space="preserve">Considerations and Proposals  </w:t>
            </w:r>
          </w:p>
        </w:tc>
      </w:tr>
      <w:tr w:rsidR="0021446C" w14:paraId="5E5F83F0" w14:textId="77777777" w:rsidTr="0021446C">
        <w:trPr>
          <w:trHeight w:val="300"/>
        </w:trPr>
        <w:tc>
          <w:tcPr>
            <w:tcW w:w="13745" w:type="dxa"/>
          </w:tcPr>
          <w:p w14:paraId="4CA76D10" w14:textId="77777777" w:rsidR="0021446C" w:rsidRDefault="0021446C" w:rsidP="0021446C">
            <w:pPr>
              <w:ind w:left="0"/>
            </w:pPr>
          </w:p>
          <w:p w14:paraId="4E0FCBD7" w14:textId="77777777" w:rsidR="0021446C" w:rsidRDefault="0021446C" w:rsidP="0021446C">
            <w:pPr>
              <w:ind w:left="0"/>
            </w:pPr>
            <w:r w:rsidRPr="00782D56">
              <w:t xml:space="preserve">Part of the </w:t>
            </w:r>
            <w:r>
              <w:t>current</w:t>
            </w:r>
            <w:r w:rsidRPr="00782D56">
              <w:t xml:space="preserve"> G02 and P06 districts </w:t>
            </w:r>
            <w:r>
              <w:t xml:space="preserve">would </w:t>
            </w:r>
            <w:r w:rsidRPr="00782D56">
              <w:t xml:space="preserve">merge to form the </w:t>
            </w:r>
            <w:r>
              <w:t>proposed</w:t>
            </w:r>
            <w:r w:rsidRPr="00782D56">
              <w:t xml:space="preserve"> V06 district.</w:t>
            </w:r>
          </w:p>
          <w:p w14:paraId="4F0BC674" w14:textId="77777777" w:rsidR="0021446C" w:rsidRDefault="0021446C" w:rsidP="0021446C">
            <w:pPr>
              <w:ind w:left="0"/>
            </w:pPr>
          </w:p>
          <w:p w14:paraId="11C937B2" w14:textId="77777777" w:rsidR="0021446C" w:rsidRDefault="0021446C" w:rsidP="0021446C">
            <w:pPr>
              <w:ind w:left="0"/>
            </w:pPr>
            <w:r>
              <w:t>Walbottle Village Institute</w:t>
            </w:r>
            <w:r w:rsidRPr="00BE4C48">
              <w:t xml:space="preserve"> is an existing polling place and meets accessibility requirements.  There </w:t>
            </w:r>
            <w:r>
              <w:t>are no other suitable alternatives within the proposed district.  It is suggested to use this polling station as a double station for the proposed V04 and V06 districts.</w:t>
            </w:r>
          </w:p>
          <w:p w14:paraId="6F6A5C30" w14:textId="77777777" w:rsidR="0021446C" w:rsidRDefault="0021446C" w:rsidP="0021446C">
            <w:pPr>
              <w:ind w:left="0"/>
            </w:pPr>
          </w:p>
        </w:tc>
      </w:tr>
    </w:tbl>
    <w:p w14:paraId="480FD729" w14:textId="57856486" w:rsidR="1FFDE56C" w:rsidRDefault="1FFDE56C" w:rsidP="25B9C2A0">
      <w:pPr>
        <w:ind w:left="0"/>
      </w:pPr>
    </w:p>
    <w:tbl>
      <w:tblPr>
        <w:tblStyle w:val="TableGrid"/>
        <w:tblpPr w:leftFromText="180" w:rightFromText="180" w:vertAnchor="text" w:tblpY="72"/>
        <w:tblW w:w="0" w:type="auto"/>
        <w:tblLook w:val="04A0" w:firstRow="1" w:lastRow="0" w:firstColumn="1" w:lastColumn="0" w:noHBand="0" w:noVBand="1"/>
      </w:tblPr>
      <w:tblGrid>
        <w:gridCol w:w="13745"/>
      </w:tblGrid>
      <w:tr w:rsidR="0021446C" w14:paraId="1C96B5FF" w14:textId="77777777" w:rsidTr="0021446C">
        <w:trPr>
          <w:trHeight w:val="300"/>
        </w:trPr>
        <w:tc>
          <w:tcPr>
            <w:tcW w:w="13745" w:type="dxa"/>
          </w:tcPr>
          <w:p w14:paraId="52F859B7" w14:textId="77777777" w:rsidR="0021446C" w:rsidRDefault="0021446C" w:rsidP="0021446C">
            <w:pPr>
              <w:ind w:left="0"/>
              <w:rPr>
                <w:b/>
                <w:bCs/>
              </w:rPr>
            </w:pPr>
            <w:r w:rsidRPr="25B9C2A0">
              <w:rPr>
                <w:b/>
                <w:bCs/>
              </w:rPr>
              <w:t>Preliminary Consultation – Elected Members comments and feedback</w:t>
            </w:r>
          </w:p>
        </w:tc>
      </w:tr>
      <w:tr w:rsidR="0021446C" w14:paraId="0AB29A02" w14:textId="77777777" w:rsidTr="0021446C">
        <w:trPr>
          <w:trHeight w:val="300"/>
        </w:trPr>
        <w:tc>
          <w:tcPr>
            <w:tcW w:w="13745" w:type="dxa"/>
          </w:tcPr>
          <w:p w14:paraId="5CD0BC6B" w14:textId="77777777" w:rsidR="0021446C" w:rsidRDefault="0021446C" w:rsidP="0021446C">
            <w:pPr>
              <w:ind w:left="0"/>
            </w:pPr>
          </w:p>
          <w:p w14:paraId="4ED94B55" w14:textId="77777777" w:rsidR="0021446C" w:rsidRDefault="0021446C" w:rsidP="0021446C">
            <w:pPr>
              <w:ind w:left="0"/>
            </w:pPr>
            <w:r>
              <w:t>Councillor Linda Wright and Councillor Marc Donnelly are happy with the proposal of Walbottle Village Institute.</w:t>
            </w:r>
          </w:p>
          <w:p w14:paraId="012BDC64" w14:textId="77777777" w:rsidR="0021446C" w:rsidRDefault="0021446C" w:rsidP="0021446C">
            <w:pPr>
              <w:ind w:left="0"/>
            </w:pPr>
          </w:p>
        </w:tc>
      </w:tr>
    </w:tbl>
    <w:p w14:paraId="520310BF" w14:textId="1EEDD41A" w:rsidR="1FFDE56C" w:rsidRDefault="1FFDE56C" w:rsidP="25B9C2A0">
      <w:pPr>
        <w:ind w:left="0"/>
      </w:pPr>
    </w:p>
    <w:p w14:paraId="74775720" w14:textId="1417AA7C" w:rsidR="1FFDE56C" w:rsidRDefault="1FFDE56C" w:rsidP="25B9C2A0">
      <w:pPr>
        <w:ind w:left="0"/>
      </w:pPr>
    </w:p>
    <w:p w14:paraId="4B38E0FC" w14:textId="77777777" w:rsidR="1FFDE56C" w:rsidRDefault="1FFDE56C" w:rsidP="25B9C2A0">
      <w:pPr>
        <w:ind w:left="0"/>
      </w:pPr>
    </w:p>
    <w:p w14:paraId="6F41279D" w14:textId="3142378D" w:rsidR="1FFDE56C" w:rsidRDefault="1FFDE56C" w:rsidP="25B9C2A0">
      <w:pPr>
        <w:ind w:left="0"/>
      </w:pPr>
    </w:p>
    <w:p w14:paraId="5AE70FAA" w14:textId="2EB7FBC1" w:rsidR="1FFDE56C" w:rsidRDefault="1FFDE56C" w:rsidP="25B9C2A0">
      <w:pPr>
        <w:ind w:left="0"/>
      </w:pPr>
    </w:p>
    <w:p w14:paraId="56718283" w14:textId="47722763" w:rsidR="1FFDE56C" w:rsidRDefault="1FFDE56C" w:rsidP="1FFDE56C">
      <w:pPr>
        <w:ind w:left="0"/>
      </w:pPr>
    </w:p>
    <w:sectPr w:rsidR="1FFDE56C"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0A66A" w14:textId="77777777" w:rsidR="00E740F7" w:rsidRDefault="00E740F7" w:rsidP="008A19A2">
      <w:r>
        <w:separator/>
      </w:r>
    </w:p>
  </w:endnote>
  <w:endnote w:type="continuationSeparator" w:id="0">
    <w:p w14:paraId="1DF9CF1F" w14:textId="77777777" w:rsidR="00E740F7" w:rsidRDefault="00E740F7" w:rsidP="008A19A2">
      <w:r>
        <w:continuationSeparator/>
      </w:r>
    </w:p>
  </w:endnote>
  <w:endnote w:type="continuationNotice" w:id="1">
    <w:p w14:paraId="7033ED03" w14:textId="77777777" w:rsidR="00E740F7" w:rsidRDefault="00E74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F2BFD" w14:textId="77777777" w:rsidR="00E740F7" w:rsidRDefault="00E740F7" w:rsidP="008A19A2">
      <w:r>
        <w:separator/>
      </w:r>
    </w:p>
  </w:footnote>
  <w:footnote w:type="continuationSeparator" w:id="0">
    <w:p w14:paraId="7B8B25FB" w14:textId="77777777" w:rsidR="00E740F7" w:rsidRDefault="00E740F7" w:rsidP="008A19A2">
      <w:r>
        <w:continuationSeparator/>
      </w:r>
    </w:p>
  </w:footnote>
  <w:footnote w:type="continuationNotice" w:id="1">
    <w:p w14:paraId="55C25942" w14:textId="77777777" w:rsidR="00E740F7" w:rsidRDefault="00E740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61ACA"/>
    <w:multiLevelType w:val="hybridMultilevel"/>
    <w:tmpl w:val="D2E2AEC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A417A0"/>
    <w:multiLevelType w:val="multilevel"/>
    <w:tmpl w:val="32C0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5713883">
    <w:abstractNumId w:val="1"/>
  </w:num>
  <w:num w:numId="2" w16cid:durableId="1540819939">
    <w:abstractNumId w:val="4"/>
  </w:num>
  <w:num w:numId="3" w16cid:durableId="1210148719">
    <w:abstractNumId w:val="0"/>
  </w:num>
  <w:num w:numId="4" w16cid:durableId="1080058987">
    <w:abstractNumId w:val="3"/>
  </w:num>
  <w:num w:numId="5" w16cid:durableId="2118523926">
    <w:abstractNumId w:val="5"/>
  </w:num>
  <w:num w:numId="6" w16cid:durableId="488981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5824"/>
    <w:rsid w:val="00053BE9"/>
    <w:rsid w:val="00076165"/>
    <w:rsid w:val="000A38FC"/>
    <w:rsid w:val="000D5CDD"/>
    <w:rsid w:val="000E57E5"/>
    <w:rsid w:val="00122E88"/>
    <w:rsid w:val="001300FD"/>
    <w:rsid w:val="00133A70"/>
    <w:rsid w:val="00137D74"/>
    <w:rsid w:val="001459F2"/>
    <w:rsid w:val="00163FF3"/>
    <w:rsid w:val="00197A13"/>
    <w:rsid w:val="001B01DA"/>
    <w:rsid w:val="001B3B9A"/>
    <w:rsid w:val="002079B0"/>
    <w:rsid w:val="00212752"/>
    <w:rsid w:val="00212D74"/>
    <w:rsid w:val="0021446C"/>
    <w:rsid w:val="00217C90"/>
    <w:rsid w:val="0025183B"/>
    <w:rsid w:val="00261DB5"/>
    <w:rsid w:val="00264F89"/>
    <w:rsid w:val="00283071"/>
    <w:rsid w:val="002A5F57"/>
    <w:rsid w:val="002A790C"/>
    <w:rsid w:val="002B329E"/>
    <w:rsid w:val="002B69BA"/>
    <w:rsid w:val="002C368C"/>
    <w:rsid w:val="002D16FA"/>
    <w:rsid w:val="002E4412"/>
    <w:rsid w:val="002E4529"/>
    <w:rsid w:val="002F7293"/>
    <w:rsid w:val="00304A5B"/>
    <w:rsid w:val="0033316D"/>
    <w:rsid w:val="00334187"/>
    <w:rsid w:val="003478F9"/>
    <w:rsid w:val="00372434"/>
    <w:rsid w:val="003742D6"/>
    <w:rsid w:val="003853BC"/>
    <w:rsid w:val="003B0F0B"/>
    <w:rsid w:val="003B5795"/>
    <w:rsid w:val="003C0BFA"/>
    <w:rsid w:val="003C7796"/>
    <w:rsid w:val="00401966"/>
    <w:rsid w:val="0041119D"/>
    <w:rsid w:val="0042700B"/>
    <w:rsid w:val="00461200"/>
    <w:rsid w:val="00461F6F"/>
    <w:rsid w:val="004669A2"/>
    <w:rsid w:val="004E6BE4"/>
    <w:rsid w:val="004F4776"/>
    <w:rsid w:val="00524A95"/>
    <w:rsid w:val="00545F2C"/>
    <w:rsid w:val="005494BD"/>
    <w:rsid w:val="005504D8"/>
    <w:rsid w:val="00550686"/>
    <w:rsid w:val="00566CA9"/>
    <w:rsid w:val="005739FF"/>
    <w:rsid w:val="005A0C96"/>
    <w:rsid w:val="005A5393"/>
    <w:rsid w:val="005B3362"/>
    <w:rsid w:val="005B33FB"/>
    <w:rsid w:val="005B3A99"/>
    <w:rsid w:val="005B4555"/>
    <w:rsid w:val="005D162B"/>
    <w:rsid w:val="005D7650"/>
    <w:rsid w:val="005F1B5D"/>
    <w:rsid w:val="005F41DF"/>
    <w:rsid w:val="006224FC"/>
    <w:rsid w:val="006340B7"/>
    <w:rsid w:val="00634971"/>
    <w:rsid w:val="00650D62"/>
    <w:rsid w:val="00652702"/>
    <w:rsid w:val="0066042B"/>
    <w:rsid w:val="0067236C"/>
    <w:rsid w:val="00675ADF"/>
    <w:rsid w:val="00696721"/>
    <w:rsid w:val="006A16CE"/>
    <w:rsid w:val="006A64BE"/>
    <w:rsid w:val="006B117B"/>
    <w:rsid w:val="006B1889"/>
    <w:rsid w:val="006B287E"/>
    <w:rsid w:val="006C2E63"/>
    <w:rsid w:val="006C313C"/>
    <w:rsid w:val="006D5FDE"/>
    <w:rsid w:val="006E00AF"/>
    <w:rsid w:val="006E277B"/>
    <w:rsid w:val="007040D9"/>
    <w:rsid w:val="007059AC"/>
    <w:rsid w:val="00736B32"/>
    <w:rsid w:val="00776321"/>
    <w:rsid w:val="00776E98"/>
    <w:rsid w:val="007826E7"/>
    <w:rsid w:val="00782D56"/>
    <w:rsid w:val="007B6F48"/>
    <w:rsid w:val="007D7407"/>
    <w:rsid w:val="007F3F4F"/>
    <w:rsid w:val="00800E99"/>
    <w:rsid w:val="00802ABC"/>
    <w:rsid w:val="0080345C"/>
    <w:rsid w:val="00803A4C"/>
    <w:rsid w:val="008060EF"/>
    <w:rsid w:val="00822FD4"/>
    <w:rsid w:val="008237A0"/>
    <w:rsid w:val="00823B0A"/>
    <w:rsid w:val="008456C2"/>
    <w:rsid w:val="00893DAB"/>
    <w:rsid w:val="008A1586"/>
    <w:rsid w:val="008A19A2"/>
    <w:rsid w:val="008B5353"/>
    <w:rsid w:val="008E2A9B"/>
    <w:rsid w:val="008F6435"/>
    <w:rsid w:val="009146A2"/>
    <w:rsid w:val="009600BC"/>
    <w:rsid w:val="009620C2"/>
    <w:rsid w:val="00975E89"/>
    <w:rsid w:val="009769DC"/>
    <w:rsid w:val="00990A1B"/>
    <w:rsid w:val="009A0C23"/>
    <w:rsid w:val="009A7268"/>
    <w:rsid w:val="009D1AEC"/>
    <w:rsid w:val="009D40CA"/>
    <w:rsid w:val="009E003C"/>
    <w:rsid w:val="00A045FC"/>
    <w:rsid w:val="00A125AB"/>
    <w:rsid w:val="00A17CD7"/>
    <w:rsid w:val="00A27237"/>
    <w:rsid w:val="00A37E62"/>
    <w:rsid w:val="00A402AB"/>
    <w:rsid w:val="00A402E0"/>
    <w:rsid w:val="00A66810"/>
    <w:rsid w:val="00A67899"/>
    <w:rsid w:val="00A73365"/>
    <w:rsid w:val="00A86F12"/>
    <w:rsid w:val="00A97B5A"/>
    <w:rsid w:val="00AA7809"/>
    <w:rsid w:val="00AB289A"/>
    <w:rsid w:val="00AB4989"/>
    <w:rsid w:val="00AB5B37"/>
    <w:rsid w:val="00AE4A94"/>
    <w:rsid w:val="00B05313"/>
    <w:rsid w:val="00B27EEA"/>
    <w:rsid w:val="00B35132"/>
    <w:rsid w:val="00B51448"/>
    <w:rsid w:val="00B6530A"/>
    <w:rsid w:val="00B81DBB"/>
    <w:rsid w:val="00B84A45"/>
    <w:rsid w:val="00B85A11"/>
    <w:rsid w:val="00B922A5"/>
    <w:rsid w:val="00BA2DFE"/>
    <w:rsid w:val="00BA2FDA"/>
    <w:rsid w:val="00BC097D"/>
    <w:rsid w:val="00BC2D13"/>
    <w:rsid w:val="00BC6684"/>
    <w:rsid w:val="00BD350C"/>
    <w:rsid w:val="00BD7C58"/>
    <w:rsid w:val="00BE08D2"/>
    <w:rsid w:val="00BE0E83"/>
    <w:rsid w:val="00BE4C48"/>
    <w:rsid w:val="00BE5ACC"/>
    <w:rsid w:val="00BF19FB"/>
    <w:rsid w:val="00BF6603"/>
    <w:rsid w:val="00C2411D"/>
    <w:rsid w:val="00C24EF5"/>
    <w:rsid w:val="00C63F53"/>
    <w:rsid w:val="00C67D17"/>
    <w:rsid w:val="00CD4DE1"/>
    <w:rsid w:val="00CD5CB9"/>
    <w:rsid w:val="00CD7FFA"/>
    <w:rsid w:val="00CE6810"/>
    <w:rsid w:val="00CF65C1"/>
    <w:rsid w:val="00D03D52"/>
    <w:rsid w:val="00D1225A"/>
    <w:rsid w:val="00D22E27"/>
    <w:rsid w:val="00D3163E"/>
    <w:rsid w:val="00D42A22"/>
    <w:rsid w:val="00D43CD9"/>
    <w:rsid w:val="00D45B9D"/>
    <w:rsid w:val="00D51A90"/>
    <w:rsid w:val="00D62936"/>
    <w:rsid w:val="00D62C99"/>
    <w:rsid w:val="00D70AE8"/>
    <w:rsid w:val="00D7534C"/>
    <w:rsid w:val="00D87946"/>
    <w:rsid w:val="00DB482F"/>
    <w:rsid w:val="00DF79ED"/>
    <w:rsid w:val="00DF7E24"/>
    <w:rsid w:val="00E0610E"/>
    <w:rsid w:val="00E26F4B"/>
    <w:rsid w:val="00E42A76"/>
    <w:rsid w:val="00E445C9"/>
    <w:rsid w:val="00E65BCD"/>
    <w:rsid w:val="00E73304"/>
    <w:rsid w:val="00E740F7"/>
    <w:rsid w:val="00E92085"/>
    <w:rsid w:val="00EA5478"/>
    <w:rsid w:val="00EB6171"/>
    <w:rsid w:val="00EB7BD9"/>
    <w:rsid w:val="00F21C9A"/>
    <w:rsid w:val="00F231DD"/>
    <w:rsid w:val="00F35CDC"/>
    <w:rsid w:val="00F57A94"/>
    <w:rsid w:val="00F949F8"/>
    <w:rsid w:val="00FB7F62"/>
    <w:rsid w:val="00FC5452"/>
    <w:rsid w:val="00FE1CF0"/>
    <w:rsid w:val="00FE4C17"/>
    <w:rsid w:val="00FF165B"/>
    <w:rsid w:val="011FF99A"/>
    <w:rsid w:val="01701232"/>
    <w:rsid w:val="021B59B9"/>
    <w:rsid w:val="02465A28"/>
    <w:rsid w:val="025C228D"/>
    <w:rsid w:val="02E8CFA7"/>
    <w:rsid w:val="03471603"/>
    <w:rsid w:val="03488328"/>
    <w:rsid w:val="03D7F116"/>
    <w:rsid w:val="04347D9C"/>
    <w:rsid w:val="04680CF8"/>
    <w:rsid w:val="04738833"/>
    <w:rsid w:val="04D29204"/>
    <w:rsid w:val="054F95B8"/>
    <w:rsid w:val="0569F07F"/>
    <w:rsid w:val="05D173D0"/>
    <w:rsid w:val="05D83AF4"/>
    <w:rsid w:val="05DB1279"/>
    <w:rsid w:val="061EA8F0"/>
    <w:rsid w:val="064DFE77"/>
    <w:rsid w:val="0698E288"/>
    <w:rsid w:val="06BE58AC"/>
    <w:rsid w:val="06C877C4"/>
    <w:rsid w:val="070516CF"/>
    <w:rsid w:val="07056DFF"/>
    <w:rsid w:val="070A5752"/>
    <w:rsid w:val="0716F25C"/>
    <w:rsid w:val="071EBC95"/>
    <w:rsid w:val="07855E66"/>
    <w:rsid w:val="08786148"/>
    <w:rsid w:val="08A1B80C"/>
    <w:rsid w:val="08BF9A52"/>
    <w:rsid w:val="095479F9"/>
    <w:rsid w:val="09AEBD34"/>
    <w:rsid w:val="09C7D023"/>
    <w:rsid w:val="09EB69C3"/>
    <w:rsid w:val="0A3B7017"/>
    <w:rsid w:val="0A846292"/>
    <w:rsid w:val="0A86AF0E"/>
    <w:rsid w:val="0AB1BCEE"/>
    <w:rsid w:val="0AF8E007"/>
    <w:rsid w:val="0AFD2F8B"/>
    <w:rsid w:val="0AFEC093"/>
    <w:rsid w:val="0B81205D"/>
    <w:rsid w:val="0B945114"/>
    <w:rsid w:val="0BFC5E2F"/>
    <w:rsid w:val="0C02FB88"/>
    <w:rsid w:val="0C298093"/>
    <w:rsid w:val="0C34770A"/>
    <w:rsid w:val="0C3E2A5E"/>
    <w:rsid w:val="0C4B2179"/>
    <w:rsid w:val="0C887199"/>
    <w:rsid w:val="0CA39406"/>
    <w:rsid w:val="0CF95855"/>
    <w:rsid w:val="0D4FA5E1"/>
    <w:rsid w:val="0E1DF89F"/>
    <w:rsid w:val="0E6E69B1"/>
    <w:rsid w:val="0E7A5821"/>
    <w:rsid w:val="0EADF85F"/>
    <w:rsid w:val="0EDB0D23"/>
    <w:rsid w:val="0F08EBEE"/>
    <w:rsid w:val="0F3FC7E6"/>
    <w:rsid w:val="0F5223ED"/>
    <w:rsid w:val="0F9FC3D2"/>
    <w:rsid w:val="0FC4535E"/>
    <w:rsid w:val="0FEF272A"/>
    <w:rsid w:val="1054AD5C"/>
    <w:rsid w:val="10651BF7"/>
    <w:rsid w:val="10679062"/>
    <w:rsid w:val="110921A8"/>
    <w:rsid w:val="11A73236"/>
    <w:rsid w:val="11C545C6"/>
    <w:rsid w:val="11F01BBC"/>
    <w:rsid w:val="13101DE1"/>
    <w:rsid w:val="1342096C"/>
    <w:rsid w:val="1390C276"/>
    <w:rsid w:val="13AE0233"/>
    <w:rsid w:val="13F55C84"/>
    <w:rsid w:val="14091675"/>
    <w:rsid w:val="143534EB"/>
    <w:rsid w:val="145FAB3C"/>
    <w:rsid w:val="14CF8A93"/>
    <w:rsid w:val="1516B4F4"/>
    <w:rsid w:val="15287D9A"/>
    <w:rsid w:val="1533A033"/>
    <w:rsid w:val="15DC0F2B"/>
    <w:rsid w:val="15DF1603"/>
    <w:rsid w:val="167BA615"/>
    <w:rsid w:val="16B8ED9F"/>
    <w:rsid w:val="171512A3"/>
    <w:rsid w:val="175F9C0A"/>
    <w:rsid w:val="17717C6F"/>
    <w:rsid w:val="17797424"/>
    <w:rsid w:val="17978319"/>
    <w:rsid w:val="17ADA5B3"/>
    <w:rsid w:val="183070CC"/>
    <w:rsid w:val="1870C4D7"/>
    <w:rsid w:val="1879761D"/>
    <w:rsid w:val="189C8B21"/>
    <w:rsid w:val="191C60A8"/>
    <w:rsid w:val="193310E7"/>
    <w:rsid w:val="195A3851"/>
    <w:rsid w:val="1976E902"/>
    <w:rsid w:val="199C573E"/>
    <w:rsid w:val="199F04EB"/>
    <w:rsid w:val="19B14801"/>
    <w:rsid w:val="19D3C09E"/>
    <w:rsid w:val="19D8A167"/>
    <w:rsid w:val="1A5BD329"/>
    <w:rsid w:val="1AA1EF2C"/>
    <w:rsid w:val="1AB5BE55"/>
    <w:rsid w:val="1B1B03D0"/>
    <w:rsid w:val="1BCC1CE4"/>
    <w:rsid w:val="1C4038B4"/>
    <w:rsid w:val="1CA8A121"/>
    <w:rsid w:val="1D60F312"/>
    <w:rsid w:val="1D92C2A8"/>
    <w:rsid w:val="1DDE31E3"/>
    <w:rsid w:val="1DEA6120"/>
    <w:rsid w:val="1E7E0EDF"/>
    <w:rsid w:val="1EF0B31F"/>
    <w:rsid w:val="1FFDE56C"/>
    <w:rsid w:val="203B7371"/>
    <w:rsid w:val="209427C4"/>
    <w:rsid w:val="20AEB82B"/>
    <w:rsid w:val="20EE8A3E"/>
    <w:rsid w:val="212678F4"/>
    <w:rsid w:val="21B2A2FD"/>
    <w:rsid w:val="21B4F321"/>
    <w:rsid w:val="21B9C896"/>
    <w:rsid w:val="21D88188"/>
    <w:rsid w:val="21E45B22"/>
    <w:rsid w:val="226FCAA8"/>
    <w:rsid w:val="227BF516"/>
    <w:rsid w:val="2284E4B4"/>
    <w:rsid w:val="22ACE5C5"/>
    <w:rsid w:val="22E51FF7"/>
    <w:rsid w:val="22FA8EDB"/>
    <w:rsid w:val="231630BE"/>
    <w:rsid w:val="23B18B67"/>
    <w:rsid w:val="23C31B83"/>
    <w:rsid w:val="2459DB3C"/>
    <w:rsid w:val="24F0698A"/>
    <w:rsid w:val="252E699C"/>
    <w:rsid w:val="25311BFD"/>
    <w:rsid w:val="2579A698"/>
    <w:rsid w:val="257A97A8"/>
    <w:rsid w:val="259ACB1D"/>
    <w:rsid w:val="25B9C2A0"/>
    <w:rsid w:val="25BE1B50"/>
    <w:rsid w:val="25E03100"/>
    <w:rsid w:val="264B9DEC"/>
    <w:rsid w:val="265BE0BA"/>
    <w:rsid w:val="2660E894"/>
    <w:rsid w:val="269E153F"/>
    <w:rsid w:val="26E90F4A"/>
    <w:rsid w:val="270D5D5E"/>
    <w:rsid w:val="2715EB3C"/>
    <w:rsid w:val="271E8826"/>
    <w:rsid w:val="278CB065"/>
    <w:rsid w:val="27A7C48D"/>
    <w:rsid w:val="280F2373"/>
    <w:rsid w:val="28978E32"/>
    <w:rsid w:val="28B9E548"/>
    <w:rsid w:val="28F700D2"/>
    <w:rsid w:val="2969A140"/>
    <w:rsid w:val="299BEF55"/>
    <w:rsid w:val="2A03CB41"/>
    <w:rsid w:val="2A0AA5EA"/>
    <w:rsid w:val="2A5E560B"/>
    <w:rsid w:val="2AFD66CD"/>
    <w:rsid w:val="2B70ED02"/>
    <w:rsid w:val="2BC96183"/>
    <w:rsid w:val="2BCD7032"/>
    <w:rsid w:val="2BE437D1"/>
    <w:rsid w:val="2C9B3DE6"/>
    <w:rsid w:val="2CCCA9A6"/>
    <w:rsid w:val="2D020514"/>
    <w:rsid w:val="2D1A5F26"/>
    <w:rsid w:val="2D37B952"/>
    <w:rsid w:val="2D60E25D"/>
    <w:rsid w:val="2D7BDB40"/>
    <w:rsid w:val="2D87D763"/>
    <w:rsid w:val="2D8B3C53"/>
    <w:rsid w:val="2E038D07"/>
    <w:rsid w:val="2E2D0041"/>
    <w:rsid w:val="2E88C780"/>
    <w:rsid w:val="2ED7F711"/>
    <w:rsid w:val="2F6875F2"/>
    <w:rsid w:val="2FB2A25A"/>
    <w:rsid w:val="2FDE9BBC"/>
    <w:rsid w:val="3027C28F"/>
    <w:rsid w:val="3072FA06"/>
    <w:rsid w:val="30823A39"/>
    <w:rsid w:val="3100B88C"/>
    <w:rsid w:val="330C8FF6"/>
    <w:rsid w:val="33262A2F"/>
    <w:rsid w:val="33CE0861"/>
    <w:rsid w:val="34B5F22C"/>
    <w:rsid w:val="36618176"/>
    <w:rsid w:val="36D3F09A"/>
    <w:rsid w:val="37006942"/>
    <w:rsid w:val="3709562D"/>
    <w:rsid w:val="37757AC8"/>
    <w:rsid w:val="37A2B744"/>
    <w:rsid w:val="380BEB8B"/>
    <w:rsid w:val="38AFD60C"/>
    <w:rsid w:val="38FF5FBF"/>
    <w:rsid w:val="3929E2E6"/>
    <w:rsid w:val="39AB7294"/>
    <w:rsid w:val="39EAA7EC"/>
    <w:rsid w:val="3A8CC158"/>
    <w:rsid w:val="3B3E46A1"/>
    <w:rsid w:val="3B44B3AB"/>
    <w:rsid w:val="3B5A5E7F"/>
    <w:rsid w:val="3B74EFF2"/>
    <w:rsid w:val="3B92798A"/>
    <w:rsid w:val="3BBA94EB"/>
    <w:rsid w:val="3C1208CC"/>
    <w:rsid w:val="3CCA3E26"/>
    <w:rsid w:val="3CCE87C8"/>
    <w:rsid w:val="3CDAE997"/>
    <w:rsid w:val="3CFEB13A"/>
    <w:rsid w:val="3D2C602D"/>
    <w:rsid w:val="3D565A55"/>
    <w:rsid w:val="3E9179EA"/>
    <w:rsid w:val="3F7E0980"/>
    <w:rsid w:val="3FB3B474"/>
    <w:rsid w:val="4055AF0F"/>
    <w:rsid w:val="40A4BE6A"/>
    <w:rsid w:val="40ADAA42"/>
    <w:rsid w:val="40AFDC32"/>
    <w:rsid w:val="40D6C2FD"/>
    <w:rsid w:val="4119C246"/>
    <w:rsid w:val="41288FC5"/>
    <w:rsid w:val="413EBAD6"/>
    <w:rsid w:val="414953AC"/>
    <w:rsid w:val="416B2ABC"/>
    <w:rsid w:val="41F2E850"/>
    <w:rsid w:val="422AEA52"/>
    <w:rsid w:val="425AB1EE"/>
    <w:rsid w:val="42620463"/>
    <w:rsid w:val="4319E3F0"/>
    <w:rsid w:val="4323F205"/>
    <w:rsid w:val="433651FE"/>
    <w:rsid w:val="436527EB"/>
    <w:rsid w:val="43C44112"/>
    <w:rsid w:val="44538418"/>
    <w:rsid w:val="44982AB0"/>
    <w:rsid w:val="44B80C8D"/>
    <w:rsid w:val="44ED7A31"/>
    <w:rsid w:val="453034CD"/>
    <w:rsid w:val="4537634F"/>
    <w:rsid w:val="45548292"/>
    <w:rsid w:val="457FCE6A"/>
    <w:rsid w:val="458939CC"/>
    <w:rsid w:val="45ABA970"/>
    <w:rsid w:val="45E3F5EA"/>
    <w:rsid w:val="4607339C"/>
    <w:rsid w:val="4666DCA1"/>
    <w:rsid w:val="474B1C5B"/>
    <w:rsid w:val="476CD468"/>
    <w:rsid w:val="477FADDB"/>
    <w:rsid w:val="4792CBB2"/>
    <w:rsid w:val="47BB8CF0"/>
    <w:rsid w:val="47EF02EB"/>
    <w:rsid w:val="489C81FB"/>
    <w:rsid w:val="490315CD"/>
    <w:rsid w:val="491AB8F8"/>
    <w:rsid w:val="49405117"/>
    <w:rsid w:val="4974859E"/>
    <w:rsid w:val="49AF8942"/>
    <w:rsid w:val="49D72030"/>
    <w:rsid w:val="49F059B7"/>
    <w:rsid w:val="49FB701E"/>
    <w:rsid w:val="4A874942"/>
    <w:rsid w:val="4AD9036E"/>
    <w:rsid w:val="4BA4EFB3"/>
    <w:rsid w:val="4BA83B22"/>
    <w:rsid w:val="4BA9101D"/>
    <w:rsid w:val="4BD93916"/>
    <w:rsid w:val="4BEF6A9D"/>
    <w:rsid w:val="4C44A81B"/>
    <w:rsid w:val="4CFADDB3"/>
    <w:rsid w:val="4D05663E"/>
    <w:rsid w:val="4D42221A"/>
    <w:rsid w:val="4D99A441"/>
    <w:rsid w:val="4D9BF0A3"/>
    <w:rsid w:val="4DAFD43A"/>
    <w:rsid w:val="4DDBC63D"/>
    <w:rsid w:val="4DEF6551"/>
    <w:rsid w:val="4FF3D9EC"/>
    <w:rsid w:val="50000B86"/>
    <w:rsid w:val="50A9A0DA"/>
    <w:rsid w:val="50EB8118"/>
    <w:rsid w:val="511E1779"/>
    <w:rsid w:val="5120C96D"/>
    <w:rsid w:val="519ECF6C"/>
    <w:rsid w:val="51E6F701"/>
    <w:rsid w:val="522C4454"/>
    <w:rsid w:val="52644EE5"/>
    <w:rsid w:val="5283E0E4"/>
    <w:rsid w:val="52AB7CE6"/>
    <w:rsid w:val="52C4F2F1"/>
    <w:rsid w:val="52C51D6B"/>
    <w:rsid w:val="52C9EF2D"/>
    <w:rsid w:val="52E5A525"/>
    <w:rsid w:val="52F3DE45"/>
    <w:rsid w:val="53226F2D"/>
    <w:rsid w:val="534EC451"/>
    <w:rsid w:val="536CACB1"/>
    <w:rsid w:val="53A10B43"/>
    <w:rsid w:val="53CD3FA4"/>
    <w:rsid w:val="54753B37"/>
    <w:rsid w:val="54E809CA"/>
    <w:rsid w:val="550BF38F"/>
    <w:rsid w:val="5545E129"/>
    <w:rsid w:val="55D6827D"/>
    <w:rsid w:val="56951573"/>
    <w:rsid w:val="5696D418"/>
    <w:rsid w:val="56CA8B6D"/>
    <w:rsid w:val="571CB08E"/>
    <w:rsid w:val="5735EEA5"/>
    <w:rsid w:val="574AF5AC"/>
    <w:rsid w:val="5815E212"/>
    <w:rsid w:val="586AC5B6"/>
    <w:rsid w:val="586E1A11"/>
    <w:rsid w:val="58A7E39C"/>
    <w:rsid w:val="5914BA11"/>
    <w:rsid w:val="59A8A876"/>
    <w:rsid w:val="5A04C865"/>
    <w:rsid w:val="5A6DBC91"/>
    <w:rsid w:val="5B408F11"/>
    <w:rsid w:val="5B40AAD7"/>
    <w:rsid w:val="5B42A031"/>
    <w:rsid w:val="5B5235EE"/>
    <w:rsid w:val="5B8E294A"/>
    <w:rsid w:val="5BCF942F"/>
    <w:rsid w:val="5C3C8E62"/>
    <w:rsid w:val="5C519FB2"/>
    <w:rsid w:val="5CAFE6E7"/>
    <w:rsid w:val="5CC7246A"/>
    <w:rsid w:val="5D092539"/>
    <w:rsid w:val="5D47DC1C"/>
    <w:rsid w:val="5EAFC6BA"/>
    <w:rsid w:val="5EC7A244"/>
    <w:rsid w:val="5F10557A"/>
    <w:rsid w:val="5F2D3B84"/>
    <w:rsid w:val="5F8462C8"/>
    <w:rsid w:val="5FAF8479"/>
    <w:rsid w:val="5FDB3D03"/>
    <w:rsid w:val="6090D736"/>
    <w:rsid w:val="60A0A44E"/>
    <w:rsid w:val="60BE0362"/>
    <w:rsid w:val="61160C4E"/>
    <w:rsid w:val="6117B917"/>
    <w:rsid w:val="61E510E2"/>
    <w:rsid w:val="621BD130"/>
    <w:rsid w:val="62A7BC56"/>
    <w:rsid w:val="63401B9C"/>
    <w:rsid w:val="636F2C1E"/>
    <w:rsid w:val="63A9489C"/>
    <w:rsid w:val="63CBCCEE"/>
    <w:rsid w:val="63D47F74"/>
    <w:rsid w:val="63E4D269"/>
    <w:rsid w:val="63E8E8AF"/>
    <w:rsid w:val="642A3CF0"/>
    <w:rsid w:val="646F9261"/>
    <w:rsid w:val="64B755C5"/>
    <w:rsid w:val="6540FEF6"/>
    <w:rsid w:val="659718ED"/>
    <w:rsid w:val="65B30EA0"/>
    <w:rsid w:val="65D1D710"/>
    <w:rsid w:val="6629F8B2"/>
    <w:rsid w:val="66A8C852"/>
    <w:rsid w:val="66D1A304"/>
    <w:rsid w:val="67660018"/>
    <w:rsid w:val="67B5B809"/>
    <w:rsid w:val="67C94A03"/>
    <w:rsid w:val="68931400"/>
    <w:rsid w:val="68DC5219"/>
    <w:rsid w:val="68E3244B"/>
    <w:rsid w:val="6908775A"/>
    <w:rsid w:val="693FDA40"/>
    <w:rsid w:val="698F21B6"/>
    <w:rsid w:val="69EFC0C0"/>
    <w:rsid w:val="6A8D5D04"/>
    <w:rsid w:val="6B66F9DE"/>
    <w:rsid w:val="6B7327DC"/>
    <w:rsid w:val="6B8A5232"/>
    <w:rsid w:val="6BBA4BD3"/>
    <w:rsid w:val="6D46E913"/>
    <w:rsid w:val="6DF99CAD"/>
    <w:rsid w:val="6DFC185A"/>
    <w:rsid w:val="6E0B09A7"/>
    <w:rsid w:val="6E3EB418"/>
    <w:rsid w:val="6E8D8558"/>
    <w:rsid w:val="6EED0A75"/>
    <w:rsid w:val="6F36EB3D"/>
    <w:rsid w:val="6F7B89A1"/>
    <w:rsid w:val="7075E5B0"/>
    <w:rsid w:val="7114D709"/>
    <w:rsid w:val="7122A9A8"/>
    <w:rsid w:val="7164C589"/>
    <w:rsid w:val="71D55887"/>
    <w:rsid w:val="725B2930"/>
    <w:rsid w:val="73786770"/>
    <w:rsid w:val="73CC2169"/>
    <w:rsid w:val="7418A072"/>
    <w:rsid w:val="7443D704"/>
    <w:rsid w:val="74FA0CCD"/>
    <w:rsid w:val="7582F62D"/>
    <w:rsid w:val="758C3308"/>
    <w:rsid w:val="758C966A"/>
    <w:rsid w:val="760F21AE"/>
    <w:rsid w:val="76396DED"/>
    <w:rsid w:val="7654EA48"/>
    <w:rsid w:val="767F39AE"/>
    <w:rsid w:val="76A6B419"/>
    <w:rsid w:val="76D082F0"/>
    <w:rsid w:val="76FBD8AB"/>
    <w:rsid w:val="76FE66D7"/>
    <w:rsid w:val="77200DB3"/>
    <w:rsid w:val="773E53AA"/>
    <w:rsid w:val="77C16B78"/>
    <w:rsid w:val="77D9E42F"/>
    <w:rsid w:val="78082E8F"/>
    <w:rsid w:val="78451D17"/>
    <w:rsid w:val="784C0E11"/>
    <w:rsid w:val="786FFB01"/>
    <w:rsid w:val="788A6BE0"/>
    <w:rsid w:val="78CA13F0"/>
    <w:rsid w:val="78EF95D9"/>
    <w:rsid w:val="79854E41"/>
    <w:rsid w:val="79E78569"/>
    <w:rsid w:val="79E94BCB"/>
    <w:rsid w:val="7A8ECF62"/>
    <w:rsid w:val="7B4FDD82"/>
    <w:rsid w:val="7BD77DCA"/>
    <w:rsid w:val="7BFA25A4"/>
    <w:rsid w:val="7C0D256D"/>
    <w:rsid w:val="7C436412"/>
    <w:rsid w:val="7D1267C3"/>
    <w:rsid w:val="7D340FD1"/>
    <w:rsid w:val="7D59539C"/>
    <w:rsid w:val="7D6604DA"/>
    <w:rsid w:val="7E02528B"/>
    <w:rsid w:val="7E134D6E"/>
    <w:rsid w:val="7E45D8D6"/>
    <w:rsid w:val="7EB26E0C"/>
    <w:rsid w:val="7EB85997"/>
    <w:rsid w:val="7ED84B02"/>
    <w:rsid w:val="7EDE324D"/>
    <w:rsid w:val="7F649C71"/>
    <w:rsid w:val="7F83B8F1"/>
    <w:rsid w:val="7F951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158661">
      <w:bodyDiv w:val="1"/>
      <w:marLeft w:val="0"/>
      <w:marRight w:val="0"/>
      <w:marTop w:val="0"/>
      <w:marBottom w:val="0"/>
      <w:divBdr>
        <w:top w:val="none" w:sz="0" w:space="0" w:color="auto"/>
        <w:left w:val="none" w:sz="0" w:space="0" w:color="auto"/>
        <w:bottom w:val="none" w:sz="0" w:space="0" w:color="auto"/>
        <w:right w:val="none" w:sz="0" w:space="0" w:color="auto"/>
      </w:divBdr>
    </w:div>
    <w:div w:id="104425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10</Pages>
  <Words>1284</Words>
  <Characters>7323</Characters>
  <Application>Microsoft Office Word</Application>
  <DocSecurity>0</DocSecurity>
  <Lines>61</Lines>
  <Paragraphs>17</Paragraphs>
  <ScaleCrop>false</ScaleCrop>
  <Company/>
  <LinksUpToDate>false</LinksUpToDate>
  <CharactersWithSpaces>8590</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Cann, Callum</cp:lastModifiedBy>
  <cp:revision>114</cp:revision>
  <dcterms:created xsi:type="dcterms:W3CDTF">2025-07-24T19:20:00Z</dcterms:created>
  <dcterms:modified xsi:type="dcterms:W3CDTF">2025-08-15T14:15:00Z</dcterms:modified>
</cp:coreProperties>
</file>